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7A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baseline"/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2026-2027年度漳州海关综合技术服务中心</w:t>
      </w:r>
    </w:p>
    <w:p w14:paraId="673B1C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气体采购流标公告</w:t>
      </w:r>
    </w:p>
    <w:p w14:paraId="649580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1C41C6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采购项目编号：闽瑞晟漳采【2026】013号</w:t>
      </w:r>
    </w:p>
    <w:p w14:paraId="66EAC5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采购项目名称：2026-2027年度漳州海关综合技术服务中心气体采购</w:t>
      </w:r>
    </w:p>
    <w:p w14:paraId="1C666A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二、项目废标/流标的原因</w:t>
      </w:r>
    </w:p>
    <w:p w14:paraId="534786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供应商不足三家，本次采购失败。</w:t>
      </w:r>
    </w:p>
    <w:p w14:paraId="35DC4F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三、其他补充事宜</w:t>
      </w:r>
    </w:p>
    <w:p w14:paraId="1A262E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03FB1F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四、凡对本次公告内容提出询问，请按以下方式联系。</w:t>
      </w:r>
    </w:p>
    <w:p w14:paraId="469616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597AB9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称：漳州海关综合技术服务中心　　　　　</w:t>
      </w:r>
    </w:p>
    <w:p w14:paraId="207B38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地址：福建省漳州市龙文区石仓南路7号　　　　　　　　</w:t>
      </w:r>
    </w:p>
    <w:p w14:paraId="55B9FB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联系方式：张先生、0596-3983195　　　　　　</w:t>
      </w:r>
    </w:p>
    <w:p w14:paraId="6C5F9E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6BB614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称：福建瑞晟建设工程造价咨询有限公司　　　　　　　　　　　　</w:t>
      </w:r>
    </w:p>
    <w:p w14:paraId="33B1D6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址：漳州市芗城区江滨花园沿江2号楼606室　　　　　　　　　　　　</w:t>
      </w:r>
    </w:p>
    <w:p w14:paraId="2E0AEC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联系方式：曾友华、0596-2568567　　　　　　　　　　　　</w:t>
      </w:r>
    </w:p>
    <w:p w14:paraId="5FC49A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1D74E8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项目联系人：张先生</w:t>
      </w:r>
    </w:p>
    <w:p w14:paraId="697F52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　　0596-3983195</w:t>
      </w:r>
    </w:p>
    <w:p w14:paraId="5B1F5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6B3E"/>
    <w:rsid w:val="21F0529E"/>
    <w:rsid w:val="3F27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320</Characters>
  <Lines>0</Lines>
  <Paragraphs>0</Paragraphs>
  <TotalTime>18</TotalTime>
  <ScaleCrop>false</ScaleCrop>
  <LinksUpToDate>false</LinksUpToDate>
  <CharactersWithSpaces>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2026-07-07T00:54:00Z</dcterms:created>
  <dc:creator>Administrator</dc:creator>
  <cp:lastModifiedBy>滨点鱼</cp:lastModifiedBy>
  <cp:lastPrinted>2026-07-07T01:36:13Z</cp:lastPrinted>
  <dcterms:modified xsi:type="dcterms:W3CDTF">2026-07-07T01:36:50Z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eyJoZGlkIjoiOWM0NjEzYzBiZDU4MTg3MWFlOWMxMzEwZjYyMTFhZGMiLCJ1c2VySWQiOiI4MTE1MDQxOTQifQ==</vt:lpwstr>
  </property>
  <property fmtid="{D5CDD505-2E9C-101B-9397-08002B2CF9AE}" pid="4" name="ICV">
    <vt:lpwstr>E19A0C3118AB4D09AFB4AF94EEA8E653_13</vt:lpwstr>
  </property>
</Properties>
</file>