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5"/>
        <w:gridCol w:w="5791"/>
      </w:tblGrid>
      <w:tr w:rsidR="00BE5D58" w14:paraId="5AAD9728" w14:textId="77777777">
        <w:trPr>
          <w:trHeight w:val="312"/>
        </w:trPr>
        <w:tc>
          <w:tcPr>
            <w:tcW w:w="2505" w:type="dxa"/>
          </w:tcPr>
          <w:p w14:paraId="126CD071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公告标题：</w:t>
            </w:r>
          </w:p>
        </w:tc>
        <w:tc>
          <w:tcPr>
            <w:tcW w:w="5791" w:type="dxa"/>
          </w:tcPr>
          <w:p w14:paraId="738544CE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厦门中实</w:t>
            </w:r>
            <w:r>
              <w:rPr>
                <w:rFonts w:ascii="宋体" w:hAnsi="宋体" w:cs="宋体" w:hint="eastAsia"/>
                <w:kern w:val="0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Cs w:val="24"/>
              </w:rPr>
              <w:t>公开招标</w:t>
            </w:r>
            <w:r>
              <w:rPr>
                <w:rFonts w:ascii="宋体" w:hAnsi="宋体" w:cs="宋体" w:hint="eastAsia"/>
                <w:kern w:val="0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Cs w:val="24"/>
              </w:rPr>
              <w:t>2026-ZS3410</w:t>
            </w:r>
            <w:r>
              <w:rPr>
                <w:rFonts w:ascii="宋体" w:hAnsi="宋体" w:cs="宋体" w:hint="eastAsia"/>
                <w:kern w:val="0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Cs w:val="24"/>
              </w:rPr>
              <w:t>厦门机场海关物业服务</w:t>
            </w:r>
            <w:r>
              <w:rPr>
                <w:rFonts w:ascii="宋体" w:hAnsi="宋体" w:cs="宋体" w:hint="eastAsia"/>
                <w:kern w:val="0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Cs w:val="24"/>
              </w:rPr>
              <w:t>中标公告</w:t>
            </w:r>
          </w:p>
        </w:tc>
      </w:tr>
      <w:tr w:rsidR="00BE5D58" w14:paraId="71A0F9BA" w14:textId="77777777">
        <w:trPr>
          <w:trHeight w:val="312"/>
        </w:trPr>
        <w:tc>
          <w:tcPr>
            <w:tcW w:w="2505" w:type="dxa"/>
            <w:noWrap/>
          </w:tcPr>
          <w:p w14:paraId="508CD157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项目编号：</w:t>
            </w:r>
          </w:p>
        </w:tc>
        <w:tc>
          <w:tcPr>
            <w:tcW w:w="5791" w:type="dxa"/>
          </w:tcPr>
          <w:p w14:paraId="4547E174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ascii="宋体" w:eastAsiaTheme="minorHAnsi" w:hAnsi="宋体" w:cs="宋体" w:hint="eastAsia"/>
                <w:kern w:val="0"/>
                <w:szCs w:val="24"/>
              </w:rPr>
              <w:t>2026-ZS3410</w:t>
            </w:r>
          </w:p>
        </w:tc>
      </w:tr>
      <w:tr w:rsidR="00BE5D58" w14:paraId="6CB25287" w14:textId="77777777">
        <w:trPr>
          <w:trHeight w:val="312"/>
        </w:trPr>
        <w:tc>
          <w:tcPr>
            <w:tcW w:w="2505" w:type="dxa"/>
            <w:noWrap/>
          </w:tcPr>
          <w:p w14:paraId="47994590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项目名称：</w:t>
            </w:r>
          </w:p>
        </w:tc>
        <w:tc>
          <w:tcPr>
            <w:tcW w:w="5791" w:type="dxa"/>
          </w:tcPr>
          <w:p w14:paraId="5E0E7BDA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ascii="宋体" w:eastAsiaTheme="minorHAnsi" w:hAnsi="宋体" w:cs="宋体" w:hint="eastAsia"/>
                <w:kern w:val="0"/>
                <w:szCs w:val="24"/>
              </w:rPr>
              <w:t>厦门机场海关物业服务</w:t>
            </w:r>
          </w:p>
        </w:tc>
      </w:tr>
      <w:tr w:rsidR="00BE5D58" w14:paraId="665D3A1E" w14:textId="77777777">
        <w:trPr>
          <w:trHeight w:val="936"/>
        </w:trPr>
        <w:tc>
          <w:tcPr>
            <w:tcW w:w="2505" w:type="dxa"/>
            <w:noWrap/>
          </w:tcPr>
          <w:p w14:paraId="1014FA4F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中标（成交）信息</w:t>
            </w:r>
          </w:p>
        </w:tc>
        <w:tc>
          <w:tcPr>
            <w:tcW w:w="5791" w:type="dxa"/>
          </w:tcPr>
          <w:p w14:paraId="0FD36685" w14:textId="77777777" w:rsidR="00BE5D58" w:rsidRDefault="00065B25">
            <w:pPr>
              <w:rPr>
                <w:rFonts w:asciiTheme="minorEastAsia" w:eastAsiaTheme="minorHAnsi" w:hAnsiTheme="minorEastAsia"/>
                <w:sz w:val="24"/>
                <w:szCs w:val="24"/>
              </w:rPr>
            </w:pPr>
            <w:r>
              <w:rPr>
                <w:rFonts w:eastAsiaTheme="minorHAnsi" w:hint="eastAsia"/>
                <w:szCs w:val="21"/>
              </w:rPr>
              <w:t>中标人：</w:t>
            </w:r>
            <w:r>
              <w:rPr>
                <w:rFonts w:asciiTheme="minorEastAsia" w:eastAsiaTheme="minorHAnsi" w:hAnsiTheme="minorEastAsia" w:hint="eastAsia"/>
                <w:szCs w:val="21"/>
              </w:rPr>
              <w:t>厦门兆翔物业服务有限公司</w:t>
            </w:r>
          </w:p>
          <w:p w14:paraId="547F3099" w14:textId="77777777" w:rsidR="00BE5D58" w:rsidRDefault="00065B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中标价：</w:t>
            </w:r>
            <w:r>
              <w:rPr>
                <w:rFonts w:asciiTheme="minorEastAsia" w:hAnsiTheme="minorEastAsia" w:hint="eastAsia"/>
                <w:szCs w:val="21"/>
              </w:rPr>
              <w:t>536665.50</w:t>
            </w:r>
            <w:r>
              <w:rPr>
                <w:rFonts w:asciiTheme="minorEastAsia" w:hAnsiTheme="minorEastAsia"/>
                <w:szCs w:val="21"/>
              </w:rPr>
              <w:t>元</w:t>
            </w:r>
          </w:p>
          <w:p w14:paraId="3C10AA2C" w14:textId="77777777" w:rsidR="00BE5D58" w:rsidRDefault="00065B25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地址：</w:t>
            </w:r>
            <w:r>
              <w:rPr>
                <w:rFonts w:asciiTheme="minorEastAsia" w:hAnsiTheme="minorEastAsia" w:hint="eastAsia"/>
                <w:szCs w:val="21"/>
              </w:rPr>
              <w:t>中国（福建）自由贸易试验区厦门片区翔云二路</w:t>
            </w:r>
            <w:r>
              <w:rPr>
                <w:rFonts w:asciiTheme="minorEastAsia" w:hAnsiTheme="minorEastAsia" w:hint="eastAsia"/>
                <w:szCs w:val="21"/>
              </w:rPr>
              <w:t>253</w:t>
            </w:r>
            <w:r>
              <w:rPr>
                <w:rFonts w:asciiTheme="minorEastAsia" w:hAnsiTheme="minorEastAsia" w:hint="eastAsia"/>
                <w:szCs w:val="21"/>
              </w:rPr>
              <w:t>号汇通中心</w:t>
            </w:r>
            <w:r>
              <w:rPr>
                <w:rFonts w:asciiTheme="minorEastAsia" w:hAnsiTheme="minorEastAsia" w:hint="eastAsia"/>
                <w:szCs w:val="21"/>
              </w:rPr>
              <w:t>412</w:t>
            </w:r>
          </w:p>
        </w:tc>
      </w:tr>
      <w:tr w:rsidR="00BE5D58" w14:paraId="566F67C1" w14:textId="77777777">
        <w:trPr>
          <w:trHeight w:val="312"/>
        </w:trPr>
        <w:tc>
          <w:tcPr>
            <w:tcW w:w="2505" w:type="dxa"/>
            <w:noWrap/>
          </w:tcPr>
          <w:p w14:paraId="218B6C77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主要标的信息</w:t>
            </w:r>
          </w:p>
        </w:tc>
        <w:tc>
          <w:tcPr>
            <w:tcW w:w="5791" w:type="dxa"/>
          </w:tcPr>
          <w:p w14:paraId="7CCCC35B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ascii="宋体" w:eastAsiaTheme="minorHAnsi" w:hAnsi="宋体" w:cs="宋体" w:hint="eastAsia"/>
                <w:kern w:val="0"/>
                <w:szCs w:val="24"/>
              </w:rPr>
              <w:t>厦门机场海关物业服务</w:t>
            </w:r>
          </w:p>
        </w:tc>
      </w:tr>
      <w:tr w:rsidR="00BE5D58" w14:paraId="587694D3" w14:textId="77777777">
        <w:trPr>
          <w:trHeight w:val="312"/>
        </w:trPr>
        <w:tc>
          <w:tcPr>
            <w:tcW w:w="2505" w:type="dxa"/>
            <w:noWrap/>
          </w:tcPr>
          <w:p w14:paraId="0AEC2DF5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评审专家（单一来源采购人员）名单</w:t>
            </w:r>
          </w:p>
        </w:tc>
        <w:tc>
          <w:tcPr>
            <w:tcW w:w="5791" w:type="dxa"/>
            <w:vAlign w:val="center"/>
          </w:tcPr>
          <w:p w14:paraId="21ABD77D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hd w:val="clear" w:color="auto" w:fill="FFFFFF"/>
              </w:rPr>
              <w:t>罗颀、陈雅味、杨碧金、刘乾坤、陈志有</w:t>
            </w:r>
          </w:p>
        </w:tc>
      </w:tr>
      <w:tr w:rsidR="00BE5D58" w14:paraId="57D602A3" w14:textId="77777777">
        <w:trPr>
          <w:trHeight w:val="312"/>
        </w:trPr>
        <w:tc>
          <w:tcPr>
            <w:tcW w:w="2505" w:type="dxa"/>
            <w:noWrap/>
          </w:tcPr>
          <w:p w14:paraId="58384841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代理服务收费标准：</w:t>
            </w:r>
          </w:p>
        </w:tc>
        <w:tc>
          <w:tcPr>
            <w:tcW w:w="5791" w:type="dxa"/>
          </w:tcPr>
          <w:p w14:paraId="0238CB25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中标</w:t>
            </w:r>
            <w:r>
              <w:rPr>
                <w:rFonts w:eastAsiaTheme="minorHAnsi" w:hint="eastAsia"/>
                <w:szCs w:val="21"/>
              </w:rPr>
              <w:t>金额</w:t>
            </w:r>
            <w:r>
              <w:rPr>
                <w:rFonts w:eastAsiaTheme="minorHAnsi" w:hint="eastAsia"/>
                <w:szCs w:val="21"/>
              </w:rPr>
              <w:t>1.5%</w:t>
            </w:r>
          </w:p>
        </w:tc>
      </w:tr>
      <w:tr w:rsidR="00BE5D58" w14:paraId="4BDEE0FB" w14:textId="77777777">
        <w:trPr>
          <w:trHeight w:val="312"/>
        </w:trPr>
        <w:tc>
          <w:tcPr>
            <w:tcW w:w="2505" w:type="dxa"/>
            <w:noWrap/>
          </w:tcPr>
          <w:p w14:paraId="1C1A15F4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代理服务收费金额：</w:t>
            </w:r>
          </w:p>
        </w:tc>
        <w:tc>
          <w:tcPr>
            <w:tcW w:w="5791" w:type="dxa"/>
          </w:tcPr>
          <w:p w14:paraId="2FC8F800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0.</w:t>
            </w:r>
            <w:r>
              <w:rPr>
                <w:rFonts w:eastAsiaTheme="minorHAnsi" w:hint="eastAsia"/>
                <w:szCs w:val="21"/>
              </w:rPr>
              <w:t>8049</w:t>
            </w:r>
            <w:r>
              <w:rPr>
                <w:rFonts w:eastAsiaTheme="minorHAnsi" w:hint="eastAsia"/>
                <w:szCs w:val="21"/>
              </w:rPr>
              <w:t>万元</w:t>
            </w:r>
          </w:p>
        </w:tc>
      </w:tr>
      <w:tr w:rsidR="00BE5D58" w14:paraId="5BA5FE43" w14:textId="77777777">
        <w:trPr>
          <w:trHeight w:val="312"/>
        </w:trPr>
        <w:tc>
          <w:tcPr>
            <w:tcW w:w="2505" w:type="dxa"/>
            <w:noWrap/>
          </w:tcPr>
          <w:p w14:paraId="483009E6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公告期限</w:t>
            </w:r>
          </w:p>
        </w:tc>
        <w:tc>
          <w:tcPr>
            <w:tcW w:w="5791" w:type="dxa"/>
          </w:tcPr>
          <w:p w14:paraId="75F88F7F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自本公告发布之日起</w:t>
            </w:r>
            <w:r>
              <w:rPr>
                <w:rFonts w:eastAsiaTheme="minorHAnsi" w:hint="eastAsia"/>
                <w:szCs w:val="21"/>
              </w:rPr>
              <w:t>1</w:t>
            </w:r>
            <w:r>
              <w:rPr>
                <w:rFonts w:eastAsiaTheme="minorHAnsi" w:hint="eastAsia"/>
                <w:szCs w:val="21"/>
              </w:rPr>
              <w:t>个工作日</w:t>
            </w:r>
          </w:p>
        </w:tc>
      </w:tr>
      <w:tr w:rsidR="00BE5D58" w14:paraId="66A927FD" w14:textId="77777777">
        <w:trPr>
          <w:trHeight w:val="312"/>
        </w:trPr>
        <w:tc>
          <w:tcPr>
            <w:tcW w:w="2505" w:type="dxa"/>
            <w:noWrap/>
          </w:tcPr>
          <w:p w14:paraId="0A182563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其他补充事宜</w:t>
            </w:r>
          </w:p>
        </w:tc>
        <w:tc>
          <w:tcPr>
            <w:tcW w:w="5791" w:type="dxa"/>
            <w:noWrap/>
          </w:tcPr>
          <w:p w14:paraId="5B5F00A9" w14:textId="14E1B632" w:rsidR="00BE5D58" w:rsidRDefault="00CE1740" w:rsidP="00CE1740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中标人</w:t>
            </w:r>
            <w:r w:rsidR="00065B25">
              <w:rPr>
                <w:rFonts w:eastAsiaTheme="minorHAnsi" w:hint="eastAsia"/>
                <w:szCs w:val="21"/>
              </w:rPr>
              <w:t>综合得分：</w:t>
            </w:r>
            <w:r w:rsidR="00065B25">
              <w:rPr>
                <w:rFonts w:ascii="宋体" w:eastAsia="宋体" w:hAnsi="宋体" w:cs="Times New Roman" w:hint="eastAsia"/>
                <w:bCs/>
              </w:rPr>
              <w:t>98.6</w:t>
            </w:r>
            <w:r w:rsidR="00065B25">
              <w:rPr>
                <w:rFonts w:ascii="宋体" w:eastAsia="宋体" w:hAnsi="宋体" w:cs="Times New Roman" w:hint="eastAsia"/>
                <w:bCs/>
              </w:rPr>
              <w:t>0</w:t>
            </w:r>
          </w:p>
        </w:tc>
      </w:tr>
      <w:tr w:rsidR="00BE5D58" w14:paraId="34680F95" w14:textId="77777777">
        <w:trPr>
          <w:trHeight w:val="312"/>
        </w:trPr>
        <w:tc>
          <w:tcPr>
            <w:tcW w:w="2505" w:type="dxa"/>
            <w:noWrap/>
          </w:tcPr>
          <w:p w14:paraId="026FF187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采购人信息</w:t>
            </w:r>
          </w:p>
        </w:tc>
        <w:tc>
          <w:tcPr>
            <w:tcW w:w="5791" w:type="dxa"/>
          </w:tcPr>
          <w:p w14:paraId="1B9168A4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中华人民共和国厦门机场海关</w:t>
            </w:r>
          </w:p>
        </w:tc>
      </w:tr>
      <w:tr w:rsidR="00BE5D58" w14:paraId="03F24799" w14:textId="77777777">
        <w:trPr>
          <w:trHeight w:val="58"/>
        </w:trPr>
        <w:tc>
          <w:tcPr>
            <w:tcW w:w="2505" w:type="dxa"/>
            <w:noWrap/>
          </w:tcPr>
          <w:p w14:paraId="172A93DC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采购人信息地址联系方式</w:t>
            </w:r>
          </w:p>
        </w:tc>
        <w:tc>
          <w:tcPr>
            <w:tcW w:w="5791" w:type="dxa"/>
            <w:shd w:val="clear" w:color="auto" w:fill="auto"/>
          </w:tcPr>
          <w:p w14:paraId="23014CF6" w14:textId="77777777" w:rsidR="00BE5D58" w:rsidRDefault="00065B25">
            <w:pPr>
              <w:rPr>
                <w:rFonts w:eastAsiaTheme="minorHAnsi"/>
                <w:color w:val="333333"/>
                <w:szCs w:val="21"/>
                <w:shd w:val="clear" w:color="auto" w:fill="F6F6F6"/>
              </w:rPr>
            </w:pPr>
            <w:r>
              <w:rPr>
                <w:rFonts w:eastAsiaTheme="minorHAnsi" w:hint="eastAsia"/>
                <w:szCs w:val="21"/>
              </w:rPr>
              <w:t>地址：厦门市湖里区翔云三路</w:t>
            </w:r>
            <w:r>
              <w:rPr>
                <w:rFonts w:eastAsiaTheme="minorHAnsi" w:hint="eastAsia"/>
                <w:szCs w:val="21"/>
              </w:rPr>
              <w:t>132</w:t>
            </w:r>
            <w:r>
              <w:rPr>
                <w:rFonts w:eastAsiaTheme="minorHAnsi" w:hint="eastAsia"/>
                <w:szCs w:val="21"/>
              </w:rPr>
              <w:t>号</w:t>
            </w:r>
            <w:r>
              <w:rPr>
                <w:rFonts w:eastAsiaTheme="minorHAnsi" w:hint="eastAsia"/>
                <w:szCs w:val="21"/>
              </w:rPr>
              <w:br/>
            </w:r>
            <w:r>
              <w:rPr>
                <w:rFonts w:eastAsiaTheme="minorHAnsi" w:hint="eastAsia"/>
                <w:szCs w:val="21"/>
              </w:rPr>
              <w:t>电话：</w:t>
            </w:r>
            <w:r>
              <w:rPr>
                <w:rFonts w:eastAsiaTheme="minorHAnsi" w:hint="eastAsia"/>
                <w:szCs w:val="21"/>
              </w:rPr>
              <w:t>-</w:t>
            </w:r>
          </w:p>
        </w:tc>
      </w:tr>
      <w:tr w:rsidR="00BE5D58" w14:paraId="4C64B435" w14:textId="77777777">
        <w:trPr>
          <w:trHeight w:val="312"/>
        </w:trPr>
        <w:tc>
          <w:tcPr>
            <w:tcW w:w="2505" w:type="dxa"/>
            <w:noWrap/>
          </w:tcPr>
          <w:p w14:paraId="00B15DFA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采购代理机构信息</w:t>
            </w:r>
          </w:p>
        </w:tc>
        <w:tc>
          <w:tcPr>
            <w:tcW w:w="5791" w:type="dxa"/>
          </w:tcPr>
          <w:p w14:paraId="2F6EE570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厦门市中实采购招标有限公司</w:t>
            </w:r>
          </w:p>
        </w:tc>
      </w:tr>
      <w:tr w:rsidR="00BE5D58" w14:paraId="0247EEC4" w14:textId="77777777">
        <w:trPr>
          <w:trHeight w:val="936"/>
        </w:trPr>
        <w:tc>
          <w:tcPr>
            <w:tcW w:w="2505" w:type="dxa"/>
            <w:noWrap/>
          </w:tcPr>
          <w:p w14:paraId="4E623546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采购代理机构地址联系方式</w:t>
            </w:r>
          </w:p>
        </w:tc>
        <w:tc>
          <w:tcPr>
            <w:tcW w:w="5791" w:type="dxa"/>
          </w:tcPr>
          <w:p w14:paraId="57981EFA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地址：厦门市湖滨南路</w:t>
            </w:r>
            <w:r>
              <w:rPr>
                <w:rFonts w:eastAsiaTheme="minorHAnsi" w:hint="eastAsia"/>
                <w:szCs w:val="21"/>
              </w:rPr>
              <w:t>57</w:t>
            </w:r>
            <w:r>
              <w:rPr>
                <w:rFonts w:eastAsiaTheme="minorHAnsi" w:hint="eastAsia"/>
                <w:szCs w:val="21"/>
              </w:rPr>
              <w:t>号金源大厦</w:t>
            </w:r>
            <w:r>
              <w:rPr>
                <w:rFonts w:eastAsiaTheme="minorHAnsi" w:hint="eastAsia"/>
                <w:szCs w:val="21"/>
              </w:rPr>
              <w:t>18</w:t>
            </w:r>
            <w:r>
              <w:rPr>
                <w:rFonts w:eastAsiaTheme="minorHAnsi" w:hint="eastAsia"/>
                <w:szCs w:val="21"/>
              </w:rPr>
              <w:t>楼</w:t>
            </w:r>
            <w:r>
              <w:rPr>
                <w:rFonts w:eastAsiaTheme="minorHAnsi" w:hint="eastAsia"/>
                <w:szCs w:val="21"/>
              </w:rPr>
              <w:br/>
            </w:r>
            <w:r>
              <w:rPr>
                <w:rFonts w:eastAsiaTheme="minorHAnsi" w:hint="eastAsia"/>
                <w:szCs w:val="21"/>
              </w:rPr>
              <w:t>电话：</w:t>
            </w:r>
            <w:r>
              <w:rPr>
                <w:rFonts w:eastAsiaTheme="minorHAnsi" w:hint="eastAsia"/>
                <w:szCs w:val="21"/>
              </w:rPr>
              <w:t>0592-2202255</w:t>
            </w:r>
          </w:p>
          <w:p w14:paraId="28A2A2AF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传真：</w:t>
            </w:r>
            <w:r>
              <w:rPr>
                <w:rFonts w:eastAsiaTheme="minorHAnsi" w:hint="eastAsia"/>
                <w:szCs w:val="21"/>
              </w:rPr>
              <w:t>0592-2212277</w:t>
            </w:r>
            <w:r>
              <w:rPr>
                <w:rFonts w:eastAsiaTheme="minorHAnsi" w:hint="eastAsia"/>
                <w:szCs w:val="21"/>
              </w:rPr>
              <w:t>、</w:t>
            </w:r>
            <w:r>
              <w:rPr>
                <w:rFonts w:eastAsiaTheme="minorHAnsi" w:hint="eastAsia"/>
                <w:szCs w:val="21"/>
              </w:rPr>
              <w:t>2231155</w:t>
            </w:r>
          </w:p>
        </w:tc>
      </w:tr>
      <w:tr w:rsidR="00BE5D58" w14:paraId="74CB6952" w14:textId="77777777">
        <w:trPr>
          <w:trHeight w:val="58"/>
        </w:trPr>
        <w:tc>
          <w:tcPr>
            <w:tcW w:w="2505" w:type="dxa"/>
            <w:noWrap/>
          </w:tcPr>
          <w:p w14:paraId="1C9F8ADB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项目联系方式</w:t>
            </w:r>
          </w:p>
        </w:tc>
        <w:tc>
          <w:tcPr>
            <w:tcW w:w="5791" w:type="dxa"/>
          </w:tcPr>
          <w:p w14:paraId="2F9EA923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廖艺洋、洪启明</w:t>
            </w:r>
            <w:r>
              <w:rPr>
                <w:rFonts w:eastAsiaTheme="minorHAnsi" w:hint="eastAsia"/>
                <w:szCs w:val="21"/>
              </w:rPr>
              <w:t>/0592-229</w:t>
            </w:r>
            <w:r>
              <w:rPr>
                <w:rFonts w:eastAsiaTheme="minorHAnsi"/>
                <w:szCs w:val="21"/>
              </w:rPr>
              <w:t>7857</w:t>
            </w:r>
          </w:p>
        </w:tc>
      </w:tr>
      <w:tr w:rsidR="00BE5D58" w14:paraId="41CB08A0" w14:textId="77777777">
        <w:trPr>
          <w:trHeight w:val="312"/>
        </w:trPr>
        <w:tc>
          <w:tcPr>
            <w:tcW w:w="2505" w:type="dxa"/>
            <w:noWrap/>
          </w:tcPr>
          <w:p w14:paraId="3A94652D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附件</w:t>
            </w:r>
          </w:p>
        </w:tc>
        <w:tc>
          <w:tcPr>
            <w:tcW w:w="5791" w:type="dxa"/>
          </w:tcPr>
          <w:p w14:paraId="69FA48E2" w14:textId="77777777" w:rsidR="00BE5D58" w:rsidRDefault="00065B2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无</w:t>
            </w:r>
          </w:p>
        </w:tc>
      </w:tr>
    </w:tbl>
    <w:p w14:paraId="2516CC00" w14:textId="77777777" w:rsidR="00BE5D58" w:rsidRDefault="00BE5D58"/>
    <w:sectPr w:rsidR="00BE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F0AB" w14:textId="77777777" w:rsidR="00065B25" w:rsidRDefault="00065B25" w:rsidP="00FA4396">
      <w:r>
        <w:separator/>
      </w:r>
    </w:p>
  </w:endnote>
  <w:endnote w:type="continuationSeparator" w:id="0">
    <w:p w14:paraId="1CC8C435" w14:textId="77777777" w:rsidR="00065B25" w:rsidRDefault="00065B25" w:rsidP="00FA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B858" w14:textId="77777777" w:rsidR="00065B25" w:rsidRDefault="00065B25" w:rsidP="00FA4396">
      <w:r>
        <w:separator/>
      </w:r>
    </w:p>
  </w:footnote>
  <w:footnote w:type="continuationSeparator" w:id="0">
    <w:p w14:paraId="767100EF" w14:textId="77777777" w:rsidR="00065B25" w:rsidRDefault="00065B25" w:rsidP="00FA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0657D6"/>
    <w:rsid w:val="000333B8"/>
    <w:rsid w:val="0004603D"/>
    <w:rsid w:val="0004713F"/>
    <w:rsid w:val="00062F3A"/>
    <w:rsid w:val="000657D6"/>
    <w:rsid w:val="00065B25"/>
    <w:rsid w:val="00072542"/>
    <w:rsid w:val="000826B8"/>
    <w:rsid w:val="000915A8"/>
    <w:rsid w:val="000B0F51"/>
    <w:rsid w:val="000D22D2"/>
    <w:rsid w:val="000D7284"/>
    <w:rsid w:val="000D7682"/>
    <w:rsid w:val="00123E3A"/>
    <w:rsid w:val="00130C04"/>
    <w:rsid w:val="00132774"/>
    <w:rsid w:val="00153F2F"/>
    <w:rsid w:val="001861A1"/>
    <w:rsid w:val="00192D5D"/>
    <w:rsid w:val="00193BC3"/>
    <w:rsid w:val="00194FE8"/>
    <w:rsid w:val="00196E44"/>
    <w:rsid w:val="001A65EE"/>
    <w:rsid w:val="001D5385"/>
    <w:rsid w:val="00231058"/>
    <w:rsid w:val="00232538"/>
    <w:rsid w:val="002363C6"/>
    <w:rsid w:val="00236790"/>
    <w:rsid w:val="00250405"/>
    <w:rsid w:val="00253D10"/>
    <w:rsid w:val="0025419C"/>
    <w:rsid w:val="00261EDE"/>
    <w:rsid w:val="002639D5"/>
    <w:rsid w:val="0026406A"/>
    <w:rsid w:val="00270C99"/>
    <w:rsid w:val="002925CB"/>
    <w:rsid w:val="002B3639"/>
    <w:rsid w:val="002D212A"/>
    <w:rsid w:val="002D2A37"/>
    <w:rsid w:val="002D34B9"/>
    <w:rsid w:val="002F4440"/>
    <w:rsid w:val="003647B2"/>
    <w:rsid w:val="00366740"/>
    <w:rsid w:val="0037660A"/>
    <w:rsid w:val="00384BD5"/>
    <w:rsid w:val="00390F89"/>
    <w:rsid w:val="00392AC8"/>
    <w:rsid w:val="0039583D"/>
    <w:rsid w:val="00395B2E"/>
    <w:rsid w:val="00396002"/>
    <w:rsid w:val="003A2E33"/>
    <w:rsid w:val="003A4CAC"/>
    <w:rsid w:val="003A6B2B"/>
    <w:rsid w:val="003C126A"/>
    <w:rsid w:val="003C341C"/>
    <w:rsid w:val="003D2F15"/>
    <w:rsid w:val="00405C41"/>
    <w:rsid w:val="004302B5"/>
    <w:rsid w:val="00432D8A"/>
    <w:rsid w:val="00442338"/>
    <w:rsid w:val="0044322A"/>
    <w:rsid w:val="004450BD"/>
    <w:rsid w:val="00460AB6"/>
    <w:rsid w:val="00463B9F"/>
    <w:rsid w:val="00464E51"/>
    <w:rsid w:val="0046712D"/>
    <w:rsid w:val="0048352E"/>
    <w:rsid w:val="004E45FB"/>
    <w:rsid w:val="004E64E2"/>
    <w:rsid w:val="004E6F63"/>
    <w:rsid w:val="004F0C6D"/>
    <w:rsid w:val="0051363F"/>
    <w:rsid w:val="00534395"/>
    <w:rsid w:val="00535DBD"/>
    <w:rsid w:val="005770FA"/>
    <w:rsid w:val="005873FF"/>
    <w:rsid w:val="0058756A"/>
    <w:rsid w:val="005A2C68"/>
    <w:rsid w:val="005A41A1"/>
    <w:rsid w:val="005E5D29"/>
    <w:rsid w:val="00600659"/>
    <w:rsid w:val="00602846"/>
    <w:rsid w:val="00603C60"/>
    <w:rsid w:val="00623730"/>
    <w:rsid w:val="0062537B"/>
    <w:rsid w:val="006306C6"/>
    <w:rsid w:val="0064327C"/>
    <w:rsid w:val="00651058"/>
    <w:rsid w:val="00681D58"/>
    <w:rsid w:val="006A1D67"/>
    <w:rsid w:val="006B3A45"/>
    <w:rsid w:val="006B587B"/>
    <w:rsid w:val="006C3DB4"/>
    <w:rsid w:val="006D1CBB"/>
    <w:rsid w:val="006D2D0E"/>
    <w:rsid w:val="006D49D4"/>
    <w:rsid w:val="007209D1"/>
    <w:rsid w:val="00751173"/>
    <w:rsid w:val="00762012"/>
    <w:rsid w:val="00772494"/>
    <w:rsid w:val="007734C0"/>
    <w:rsid w:val="007A3AC6"/>
    <w:rsid w:val="007E3BA3"/>
    <w:rsid w:val="00812312"/>
    <w:rsid w:val="0083216D"/>
    <w:rsid w:val="008564FF"/>
    <w:rsid w:val="00871153"/>
    <w:rsid w:val="0088512A"/>
    <w:rsid w:val="008D504A"/>
    <w:rsid w:val="008E10D7"/>
    <w:rsid w:val="008E65EF"/>
    <w:rsid w:val="009279C7"/>
    <w:rsid w:val="0093269A"/>
    <w:rsid w:val="00935298"/>
    <w:rsid w:val="00953896"/>
    <w:rsid w:val="00991C9A"/>
    <w:rsid w:val="009F09B7"/>
    <w:rsid w:val="009F1C04"/>
    <w:rsid w:val="009F5C2C"/>
    <w:rsid w:val="00A012DC"/>
    <w:rsid w:val="00A065C1"/>
    <w:rsid w:val="00A07135"/>
    <w:rsid w:val="00A16F77"/>
    <w:rsid w:val="00A3607C"/>
    <w:rsid w:val="00A50993"/>
    <w:rsid w:val="00A60F6E"/>
    <w:rsid w:val="00A65D79"/>
    <w:rsid w:val="00A74B53"/>
    <w:rsid w:val="00A764EA"/>
    <w:rsid w:val="00A82507"/>
    <w:rsid w:val="00A92664"/>
    <w:rsid w:val="00A95EDE"/>
    <w:rsid w:val="00AB2104"/>
    <w:rsid w:val="00AC0846"/>
    <w:rsid w:val="00AC13CD"/>
    <w:rsid w:val="00AF0476"/>
    <w:rsid w:val="00B02685"/>
    <w:rsid w:val="00B14531"/>
    <w:rsid w:val="00B324D0"/>
    <w:rsid w:val="00B4179B"/>
    <w:rsid w:val="00B458D9"/>
    <w:rsid w:val="00B468B8"/>
    <w:rsid w:val="00B63360"/>
    <w:rsid w:val="00B80AFE"/>
    <w:rsid w:val="00BB0849"/>
    <w:rsid w:val="00BC1648"/>
    <w:rsid w:val="00BE5D58"/>
    <w:rsid w:val="00BF7FDE"/>
    <w:rsid w:val="00C36487"/>
    <w:rsid w:val="00C51707"/>
    <w:rsid w:val="00C62394"/>
    <w:rsid w:val="00C7634B"/>
    <w:rsid w:val="00CB1393"/>
    <w:rsid w:val="00CB2CBD"/>
    <w:rsid w:val="00CC73E6"/>
    <w:rsid w:val="00CE1740"/>
    <w:rsid w:val="00CE23CE"/>
    <w:rsid w:val="00CF63AB"/>
    <w:rsid w:val="00D14669"/>
    <w:rsid w:val="00D44CDB"/>
    <w:rsid w:val="00D92C7A"/>
    <w:rsid w:val="00DA440F"/>
    <w:rsid w:val="00DE2FF6"/>
    <w:rsid w:val="00E2371D"/>
    <w:rsid w:val="00E609D4"/>
    <w:rsid w:val="00E671E7"/>
    <w:rsid w:val="00EC0FD0"/>
    <w:rsid w:val="00EE183A"/>
    <w:rsid w:val="00EF0869"/>
    <w:rsid w:val="00EF0E9C"/>
    <w:rsid w:val="00EF2E2F"/>
    <w:rsid w:val="00EF4BE5"/>
    <w:rsid w:val="00F03EBD"/>
    <w:rsid w:val="00F21A08"/>
    <w:rsid w:val="00FA10A9"/>
    <w:rsid w:val="00FA4396"/>
    <w:rsid w:val="00FB158D"/>
    <w:rsid w:val="00FF044F"/>
    <w:rsid w:val="00FF5C6B"/>
    <w:rsid w:val="01697E66"/>
    <w:rsid w:val="3A364581"/>
    <w:rsid w:val="42C42B73"/>
    <w:rsid w:val="51B15273"/>
    <w:rsid w:val="5D9864F6"/>
    <w:rsid w:val="6F205061"/>
    <w:rsid w:val="7D6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E3EDE"/>
  <w15:docId w15:val="{659374BA-28C2-4DD4-AADD-981CC154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1041342962@qq.com</dc:creator>
  <cp:lastModifiedBy>洪</cp:lastModifiedBy>
  <cp:revision>3</cp:revision>
  <dcterms:created xsi:type="dcterms:W3CDTF">2026-05-08T06:01:00Z</dcterms:created>
  <dcterms:modified xsi:type="dcterms:W3CDTF">2026-05-08T06:01:00Z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67D04E22CB8244669F11BF61D2DA4ED9_13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