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C219" w14:textId="77777777" w:rsidR="00776E1D" w:rsidRDefault="002108C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 xml:space="preserve"> </w:t>
      </w:r>
    </w:p>
    <w:p w14:paraId="7CC8FA0B" w14:textId="77777777" w:rsidR="00776E1D" w:rsidRDefault="00776E1D">
      <w:pPr>
        <w:rPr>
          <w:rFonts w:ascii="Arial" w:hAnsi="Arial" w:cs="Arial"/>
          <w:b/>
        </w:rPr>
      </w:pPr>
    </w:p>
    <w:p w14:paraId="452D6458" w14:textId="77777777" w:rsidR="00776E1D" w:rsidRDefault="00776E1D">
      <w:pPr>
        <w:rPr>
          <w:rFonts w:ascii="Arial" w:hAnsi="Arial" w:cs="Arial"/>
          <w:b/>
        </w:rPr>
      </w:pPr>
    </w:p>
    <w:p w14:paraId="796F5C02" w14:textId="77777777" w:rsidR="00776E1D" w:rsidRDefault="00776E1D">
      <w:pPr>
        <w:rPr>
          <w:rFonts w:ascii="Arial" w:hAnsi="Arial" w:cs="Arial"/>
          <w:b/>
        </w:rPr>
      </w:pPr>
    </w:p>
    <w:p w14:paraId="4029A2FA" w14:textId="77777777" w:rsidR="00776E1D" w:rsidRDefault="002108C9">
      <w:pPr>
        <w:adjustRightInd w:val="0"/>
        <w:snapToGrid w:val="0"/>
        <w:spacing w:line="480" w:lineRule="auto"/>
        <w:jc w:val="center"/>
        <w:outlineLvl w:val="0"/>
        <w:rPr>
          <w:rFonts w:ascii="宋体" w:hAnsi="宋体" w:cs="Arial"/>
          <w:sz w:val="28"/>
        </w:rPr>
      </w:pPr>
      <w:proofErr w:type="gramStart"/>
      <w:r>
        <w:rPr>
          <w:rFonts w:ascii="宋体" w:hAnsi="宋体" w:cs="Arial" w:hint="eastAsia"/>
          <w:sz w:val="28"/>
        </w:rPr>
        <w:t>厦中实补</w:t>
      </w:r>
      <w:proofErr w:type="gramEnd"/>
      <w:r>
        <w:rPr>
          <w:rFonts w:ascii="宋体" w:hAnsi="宋体" w:cs="Arial" w:hint="eastAsia"/>
          <w:sz w:val="28"/>
        </w:rPr>
        <w:t>〔</w:t>
      </w:r>
      <w:r>
        <w:rPr>
          <w:rFonts w:ascii="宋体" w:hAnsi="宋体" w:cs="Arial" w:hint="eastAsia"/>
          <w:sz w:val="28"/>
        </w:rPr>
        <w:t>2025</w:t>
      </w:r>
      <w:r>
        <w:rPr>
          <w:rFonts w:ascii="宋体" w:hAnsi="宋体" w:cs="Arial" w:hint="eastAsia"/>
          <w:sz w:val="28"/>
        </w:rPr>
        <w:t>〕</w:t>
      </w:r>
      <w:r>
        <w:rPr>
          <w:rFonts w:ascii="宋体" w:hAnsi="宋体" w:cs="Arial" w:hint="eastAsia"/>
          <w:sz w:val="28"/>
        </w:rPr>
        <w:t>3443</w:t>
      </w:r>
      <w:r>
        <w:rPr>
          <w:rFonts w:ascii="宋体" w:hAnsi="宋体" w:cs="Arial" w:hint="eastAsia"/>
          <w:sz w:val="28"/>
        </w:rPr>
        <w:t>（</w:t>
      </w:r>
      <w:r>
        <w:rPr>
          <w:rFonts w:ascii="宋体" w:hAnsi="宋体" w:cs="Arial" w:hint="eastAsia"/>
          <w:sz w:val="28"/>
        </w:rPr>
        <w:t>1</w:t>
      </w:r>
      <w:r>
        <w:rPr>
          <w:rFonts w:ascii="宋体" w:hAnsi="宋体" w:cs="Arial" w:hint="eastAsia"/>
          <w:sz w:val="28"/>
        </w:rPr>
        <w:t>）号</w:t>
      </w:r>
    </w:p>
    <w:p w14:paraId="6D1F0384" w14:textId="208D2BC9" w:rsidR="00776E1D" w:rsidRDefault="002108C9">
      <w:pPr>
        <w:adjustRightInd w:val="0"/>
        <w:snapToGrid w:val="0"/>
        <w:spacing w:line="440" w:lineRule="exact"/>
        <w:jc w:val="center"/>
        <w:outlineLvl w:val="0"/>
        <w:rPr>
          <w:rFonts w:ascii="黑体" w:eastAsia="黑体" w:hAnsi="宋体" w:cs="Arial"/>
          <w:b/>
          <w:sz w:val="32"/>
          <w:szCs w:val="32"/>
        </w:rPr>
      </w:pPr>
      <w:r>
        <w:rPr>
          <w:rFonts w:ascii="黑体" w:eastAsia="黑体" w:hAnsi="宋体" w:cs="Arial" w:hint="eastAsia"/>
          <w:b/>
          <w:sz w:val="32"/>
          <w:szCs w:val="32"/>
        </w:rPr>
        <w:t>厦门中实</w:t>
      </w:r>
      <w:r>
        <w:rPr>
          <w:rFonts w:ascii="黑体" w:eastAsia="黑体" w:hAnsi="宋体" w:cs="Arial" w:hint="eastAsia"/>
          <w:b/>
          <w:sz w:val="32"/>
          <w:szCs w:val="32"/>
        </w:rPr>
        <w:t>-</w:t>
      </w:r>
      <w:r>
        <w:rPr>
          <w:rFonts w:ascii="黑体" w:eastAsia="黑体" w:hAnsi="宋体" w:cs="Arial" w:hint="eastAsia"/>
          <w:b/>
          <w:sz w:val="32"/>
          <w:szCs w:val="32"/>
        </w:rPr>
        <w:t>关于进出境动植物检疫能力提升工程项目（</w:t>
      </w:r>
      <w:r>
        <w:rPr>
          <w:rFonts w:ascii="黑体" w:eastAsia="黑体" w:hAnsi="宋体" w:cs="Arial" w:hint="eastAsia"/>
          <w:b/>
          <w:sz w:val="32"/>
          <w:szCs w:val="32"/>
        </w:rPr>
        <w:t>2025-ZS3443</w:t>
      </w:r>
      <w:r>
        <w:rPr>
          <w:rFonts w:ascii="黑体" w:eastAsia="黑体" w:hAnsi="宋体" w:cs="Arial" w:hint="eastAsia"/>
          <w:b/>
          <w:sz w:val="32"/>
          <w:szCs w:val="32"/>
        </w:rPr>
        <w:t>）公开招标项目的</w:t>
      </w:r>
      <w:r w:rsidR="00910EBD">
        <w:rPr>
          <w:rFonts w:ascii="黑体" w:eastAsia="黑体" w:hAnsi="宋体" w:cs="Arial" w:hint="eastAsia"/>
          <w:b/>
          <w:sz w:val="32"/>
          <w:szCs w:val="32"/>
        </w:rPr>
        <w:t>终止</w:t>
      </w:r>
      <w:r>
        <w:rPr>
          <w:rFonts w:ascii="黑体" w:eastAsia="黑体" w:hAnsi="宋体" w:cs="Arial" w:hint="eastAsia"/>
          <w:b/>
          <w:sz w:val="32"/>
          <w:szCs w:val="32"/>
        </w:rPr>
        <w:t>通知</w:t>
      </w:r>
    </w:p>
    <w:p w14:paraId="59D6D09E" w14:textId="77777777" w:rsidR="00776E1D" w:rsidRDefault="00776E1D">
      <w:pPr>
        <w:adjustRightInd w:val="0"/>
        <w:snapToGrid w:val="0"/>
        <w:spacing w:line="440" w:lineRule="exact"/>
        <w:rPr>
          <w:rFonts w:ascii="宋体" w:hAnsi="宋体" w:cs="Arial"/>
          <w:sz w:val="28"/>
          <w:szCs w:val="28"/>
        </w:rPr>
      </w:pPr>
    </w:p>
    <w:p w14:paraId="210E2C5F" w14:textId="77777777" w:rsidR="00776E1D" w:rsidRDefault="002108C9">
      <w:pPr>
        <w:adjustRightInd w:val="0"/>
        <w:snapToGrid w:val="0"/>
        <w:spacing w:line="4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各投标人：</w:t>
      </w:r>
    </w:p>
    <w:p w14:paraId="22F2B0F9" w14:textId="3ED58647" w:rsidR="00776E1D" w:rsidRDefault="002108C9">
      <w:pPr>
        <w:adjustRightInd w:val="0"/>
        <w:snapToGrid w:val="0"/>
        <w:spacing w:line="440" w:lineRule="exact"/>
        <w:ind w:firstLineChars="200" w:firstLine="586"/>
        <w:rPr>
          <w:rFonts w:ascii="宋体" w:hAnsi="宋体" w:cs="Arial"/>
          <w:b/>
          <w:bCs/>
          <w:sz w:val="28"/>
          <w:szCs w:val="28"/>
        </w:rPr>
      </w:pPr>
      <w:r>
        <w:rPr>
          <w:rFonts w:ascii="宋体" w:hAnsi="宋体" w:cs="Arial" w:hint="eastAsia"/>
          <w:b/>
          <w:bCs/>
          <w:sz w:val="28"/>
          <w:szCs w:val="28"/>
        </w:rPr>
        <w:t>接采购人通知，</w:t>
      </w:r>
      <w:r>
        <w:rPr>
          <w:rFonts w:ascii="宋体" w:hAnsi="宋体" w:cs="Arial" w:hint="eastAsia"/>
          <w:sz w:val="28"/>
          <w:szCs w:val="28"/>
        </w:rPr>
        <w:t>进出境动植物检疫能力提升工程项目</w:t>
      </w:r>
      <w:r>
        <w:rPr>
          <w:rFonts w:ascii="宋体" w:hAnsi="宋体" w:cs="Arial" w:hint="eastAsia"/>
          <w:sz w:val="28"/>
          <w:szCs w:val="28"/>
        </w:rPr>
        <w:t>（项目编号：</w:t>
      </w:r>
      <w:r>
        <w:rPr>
          <w:rFonts w:ascii="宋体" w:hAnsi="宋体" w:cs="Arial" w:hint="eastAsia"/>
          <w:sz w:val="28"/>
          <w:szCs w:val="28"/>
        </w:rPr>
        <w:t>2025</w:t>
      </w:r>
      <w:r>
        <w:rPr>
          <w:rFonts w:ascii="宋体" w:hAnsi="宋体" w:cs="Arial" w:hint="eastAsia"/>
          <w:sz w:val="28"/>
          <w:szCs w:val="28"/>
        </w:rPr>
        <w:t>-ZS</w:t>
      </w:r>
      <w:r>
        <w:rPr>
          <w:rFonts w:ascii="宋体" w:hAnsi="宋体" w:cs="Arial" w:hint="eastAsia"/>
          <w:sz w:val="28"/>
          <w:szCs w:val="28"/>
        </w:rPr>
        <w:t>3443</w:t>
      </w:r>
      <w:r>
        <w:rPr>
          <w:rFonts w:ascii="宋体" w:hAnsi="宋体" w:cs="Arial" w:hint="eastAsia"/>
          <w:sz w:val="28"/>
          <w:szCs w:val="28"/>
        </w:rPr>
        <w:t>）</w:t>
      </w:r>
      <w:r w:rsidR="00910EBD">
        <w:rPr>
          <w:rFonts w:ascii="宋体" w:hAnsi="宋体" w:cs="Arial" w:hint="eastAsia"/>
          <w:sz w:val="28"/>
          <w:szCs w:val="28"/>
        </w:rPr>
        <w:t>终止</w:t>
      </w:r>
      <w:r>
        <w:rPr>
          <w:rFonts w:ascii="宋体" w:hAnsi="宋体" w:cs="Arial" w:hint="eastAsia"/>
          <w:sz w:val="28"/>
          <w:szCs w:val="28"/>
        </w:rPr>
        <w:t>招标。</w:t>
      </w:r>
      <w:r w:rsidR="00910EBD">
        <w:rPr>
          <w:rFonts w:ascii="宋体" w:hAnsi="宋体" w:cs="Arial" w:hint="eastAsia"/>
          <w:sz w:val="28"/>
          <w:szCs w:val="28"/>
        </w:rPr>
        <w:t>本项目将在修改招标文件后重新招标</w:t>
      </w:r>
      <w:r>
        <w:rPr>
          <w:rFonts w:ascii="宋体" w:hAnsi="宋体" w:cs="Arial" w:hint="eastAsia"/>
          <w:sz w:val="28"/>
          <w:szCs w:val="28"/>
        </w:rPr>
        <w:t>。</w:t>
      </w:r>
    </w:p>
    <w:p w14:paraId="5993F818" w14:textId="77777777" w:rsidR="00776E1D" w:rsidRDefault="00776E1D">
      <w:pPr>
        <w:adjustRightInd w:val="0"/>
        <w:snapToGrid w:val="0"/>
        <w:spacing w:line="440" w:lineRule="exact"/>
        <w:ind w:firstLineChars="200" w:firstLine="584"/>
        <w:rPr>
          <w:rFonts w:ascii="宋体" w:hAnsi="宋体" w:cs="Arial"/>
          <w:sz w:val="28"/>
          <w:szCs w:val="28"/>
        </w:rPr>
      </w:pPr>
    </w:p>
    <w:p w14:paraId="1CA188C3" w14:textId="77777777" w:rsidR="00776E1D" w:rsidRDefault="002108C9">
      <w:pPr>
        <w:adjustRightInd w:val="0"/>
        <w:snapToGrid w:val="0"/>
        <w:spacing w:line="440" w:lineRule="exact"/>
        <w:jc w:val="righ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厦门市中实采购招标有限公司</w:t>
      </w:r>
    </w:p>
    <w:p w14:paraId="7C0864B9" w14:textId="77777777" w:rsidR="00776E1D" w:rsidRDefault="002108C9">
      <w:pPr>
        <w:adjustRightInd w:val="0"/>
        <w:snapToGrid w:val="0"/>
        <w:spacing w:line="440" w:lineRule="exact"/>
        <w:jc w:val="righ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2026</w:t>
      </w:r>
      <w:r>
        <w:rPr>
          <w:rFonts w:ascii="宋体" w:hAnsi="宋体" w:cs="Arial" w:hint="eastAsia"/>
          <w:sz w:val="28"/>
          <w:szCs w:val="28"/>
        </w:rPr>
        <w:t>年</w:t>
      </w:r>
      <w:r>
        <w:rPr>
          <w:rFonts w:ascii="宋体" w:hAnsi="宋体" w:cs="Arial" w:hint="eastAsia"/>
          <w:sz w:val="28"/>
          <w:szCs w:val="28"/>
        </w:rPr>
        <w:t>4</w:t>
      </w:r>
      <w:r>
        <w:rPr>
          <w:rFonts w:ascii="宋体" w:hAnsi="宋体" w:cs="Arial" w:hint="eastAsia"/>
          <w:sz w:val="28"/>
          <w:szCs w:val="28"/>
        </w:rPr>
        <w:t>月</w:t>
      </w:r>
      <w:r>
        <w:rPr>
          <w:rFonts w:ascii="宋体" w:hAnsi="宋体" w:cs="Arial" w:hint="eastAsia"/>
          <w:sz w:val="28"/>
          <w:szCs w:val="28"/>
        </w:rPr>
        <w:t>29</w:t>
      </w:r>
      <w:r>
        <w:rPr>
          <w:rFonts w:ascii="宋体" w:hAnsi="宋体" w:cs="Arial" w:hint="eastAsia"/>
          <w:sz w:val="28"/>
          <w:szCs w:val="28"/>
        </w:rPr>
        <w:t>日</w:t>
      </w:r>
    </w:p>
    <w:p w14:paraId="324A239A" w14:textId="77777777" w:rsidR="00776E1D" w:rsidRDefault="00776E1D">
      <w:pPr>
        <w:adjustRightInd w:val="0"/>
        <w:snapToGrid w:val="0"/>
        <w:spacing w:line="440" w:lineRule="exact"/>
        <w:jc w:val="right"/>
        <w:rPr>
          <w:rFonts w:ascii="宋体" w:hAnsi="宋体" w:cs="Arial"/>
          <w:sz w:val="28"/>
          <w:szCs w:val="28"/>
        </w:rPr>
      </w:pPr>
    </w:p>
    <w:p w14:paraId="18B2B0C8" w14:textId="77777777" w:rsidR="00776E1D" w:rsidRDefault="002108C9">
      <w:pPr>
        <w:adjustRightInd w:val="0"/>
        <w:snapToGrid w:val="0"/>
        <w:spacing w:line="440" w:lineRule="exac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招标代理机构联系电话：</w:t>
      </w:r>
      <w:r>
        <w:rPr>
          <w:rFonts w:ascii="宋体" w:hAnsi="宋体" w:cs="Arial" w:hint="eastAsia"/>
          <w:sz w:val="28"/>
          <w:szCs w:val="28"/>
        </w:rPr>
        <w:t>0592-2297857</w:t>
      </w:r>
      <w:r>
        <w:rPr>
          <w:rFonts w:ascii="宋体" w:hAnsi="宋体" w:cs="Arial"/>
          <w:sz w:val="28"/>
          <w:szCs w:val="28"/>
        </w:rPr>
        <w:t xml:space="preserve"> </w:t>
      </w:r>
      <w:r>
        <w:rPr>
          <w:rFonts w:ascii="宋体" w:hAnsi="宋体" w:cs="Arial" w:hint="eastAsia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 xml:space="preserve"> </w:t>
      </w:r>
      <w:r>
        <w:rPr>
          <w:rFonts w:ascii="宋体" w:hAnsi="宋体" w:cs="Arial" w:hint="eastAsia"/>
          <w:sz w:val="28"/>
          <w:szCs w:val="28"/>
        </w:rPr>
        <w:t xml:space="preserve"> </w:t>
      </w:r>
      <w:r>
        <w:rPr>
          <w:rFonts w:ascii="宋体" w:hAnsi="宋体" w:cs="Arial"/>
          <w:sz w:val="28"/>
          <w:szCs w:val="28"/>
        </w:rPr>
        <w:t xml:space="preserve"> </w:t>
      </w:r>
      <w:r>
        <w:rPr>
          <w:rFonts w:ascii="宋体" w:hAnsi="宋体" w:cs="Arial" w:hint="eastAsia"/>
          <w:sz w:val="28"/>
          <w:szCs w:val="28"/>
        </w:rPr>
        <w:t xml:space="preserve"> </w:t>
      </w:r>
      <w:r>
        <w:rPr>
          <w:rFonts w:ascii="宋体" w:hAnsi="宋体" w:cs="Arial" w:hint="eastAsia"/>
          <w:sz w:val="28"/>
          <w:szCs w:val="28"/>
        </w:rPr>
        <w:t>邮箱：</w:t>
      </w:r>
      <w:r>
        <w:rPr>
          <w:rFonts w:ascii="宋体" w:hAnsi="宋体" w:cs="Arial" w:hint="eastAsia"/>
          <w:sz w:val="28"/>
          <w:szCs w:val="28"/>
        </w:rPr>
        <w:t>752490017</w:t>
      </w:r>
      <w:r>
        <w:rPr>
          <w:rFonts w:ascii="宋体" w:hAnsi="宋体" w:cs="Arial"/>
          <w:sz w:val="28"/>
          <w:szCs w:val="28"/>
        </w:rPr>
        <w:t>@qq.com</w:t>
      </w:r>
    </w:p>
    <w:p w14:paraId="1A34B370" w14:textId="77777777" w:rsidR="00776E1D" w:rsidRDefault="002108C9">
      <w:pPr>
        <w:adjustRightInd w:val="0"/>
        <w:snapToGrid w:val="0"/>
        <w:spacing w:line="420" w:lineRule="exact"/>
        <w:jc w:val="right"/>
        <w:rPr>
          <w:rFonts w:ascii="宋体" w:hAns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……</w:t>
      </w:r>
      <w:proofErr w:type="gramStart"/>
      <w:r>
        <w:rPr>
          <w:rFonts w:ascii="宋体" w:hAnsi="宋体" w:cs="Arial" w:hint="eastAsia"/>
          <w:sz w:val="28"/>
          <w:szCs w:val="28"/>
        </w:rPr>
        <w:t>……………………………………………………………………………</w:t>
      </w:r>
      <w:proofErr w:type="gramEnd"/>
    </w:p>
    <w:tbl>
      <w:tblPr>
        <w:tblW w:w="9450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776E1D" w14:paraId="35B1579B" w14:textId="77777777">
        <w:trPr>
          <w:trHeight w:val="1963"/>
        </w:trPr>
        <w:tc>
          <w:tcPr>
            <w:tcW w:w="9450" w:type="dxa"/>
          </w:tcPr>
          <w:p w14:paraId="72D48DCD" w14:textId="77777777" w:rsidR="00776E1D" w:rsidRDefault="002108C9">
            <w:pPr>
              <w:spacing w:line="420" w:lineRule="exact"/>
              <w:ind w:left="260"/>
              <w:jc w:val="center"/>
              <w:rPr>
                <w:rFonts w:ascii="黑体" w:eastAsia="黑体" w:hAnsi="黑体" w:cs="Arial"/>
                <w:b/>
                <w:sz w:val="28"/>
                <w:szCs w:val="28"/>
              </w:rPr>
            </w:pPr>
            <w:r>
              <w:rPr>
                <w:rFonts w:ascii="黑体" w:eastAsia="黑体" w:hAnsi="黑体" w:cs="Arial" w:hint="eastAsia"/>
                <w:b/>
                <w:sz w:val="28"/>
                <w:szCs w:val="28"/>
              </w:rPr>
              <w:t>回</w:t>
            </w:r>
            <w:r>
              <w:rPr>
                <w:rFonts w:ascii="黑体" w:eastAsia="黑体" w:hAnsi="黑体"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Arial" w:hint="eastAsia"/>
                <w:b/>
                <w:sz w:val="28"/>
                <w:szCs w:val="28"/>
              </w:rPr>
              <w:t>执</w:t>
            </w:r>
          </w:p>
          <w:p w14:paraId="5F50E190" w14:textId="77777777" w:rsidR="00776E1D" w:rsidRDefault="002108C9">
            <w:pPr>
              <w:adjustRightInd w:val="0"/>
              <w:snapToGrid w:val="0"/>
              <w:spacing w:line="420" w:lineRule="exact"/>
              <w:rPr>
                <w:rFonts w:ascii="黑体" w:eastAsia="黑体" w:hAnsi="黑体" w:cs="Arial"/>
                <w:b/>
              </w:rPr>
            </w:pPr>
            <w:r>
              <w:rPr>
                <w:rFonts w:ascii="黑体" w:eastAsia="黑体" w:hAnsi="黑体" w:cs="Arial" w:hint="eastAsia"/>
                <w:b/>
              </w:rPr>
              <w:t>厦门市中实采购招标有限公司：</w:t>
            </w:r>
          </w:p>
          <w:p w14:paraId="3CEA4753" w14:textId="5824462B" w:rsidR="00776E1D" w:rsidRDefault="002108C9">
            <w:pPr>
              <w:adjustRightInd w:val="0"/>
              <w:snapToGrid w:val="0"/>
              <w:spacing w:line="420" w:lineRule="exact"/>
              <w:ind w:firstLineChars="200" w:firstLine="506"/>
              <w:rPr>
                <w:rFonts w:ascii="黑体" w:eastAsia="黑体" w:hAnsi="宋体" w:cs="Arial"/>
                <w:b/>
              </w:rPr>
            </w:pPr>
            <w:r>
              <w:rPr>
                <w:rFonts w:ascii="黑体" w:eastAsia="黑体" w:hAnsi="黑体" w:cs="Arial" w:hint="eastAsia"/>
                <w:b/>
              </w:rPr>
              <w:t>我单位已收到《厦门中实</w:t>
            </w:r>
            <w:r>
              <w:rPr>
                <w:rFonts w:ascii="黑体" w:eastAsia="黑体" w:hAnsi="黑体" w:cs="Arial" w:hint="eastAsia"/>
                <w:b/>
              </w:rPr>
              <w:t>-</w:t>
            </w:r>
            <w:r>
              <w:rPr>
                <w:rFonts w:ascii="黑体" w:eastAsia="黑体" w:hAnsi="黑体" w:cs="Arial" w:hint="eastAsia"/>
                <w:b/>
              </w:rPr>
              <w:t>关于进出境动植物检疫能力提升工程项目（</w:t>
            </w:r>
            <w:r>
              <w:rPr>
                <w:rFonts w:ascii="黑体" w:eastAsia="黑体" w:hAnsi="黑体" w:cs="Arial" w:hint="eastAsia"/>
                <w:b/>
              </w:rPr>
              <w:t>2025-ZS3443</w:t>
            </w:r>
            <w:r>
              <w:rPr>
                <w:rFonts w:ascii="黑体" w:eastAsia="黑体" w:hAnsi="黑体" w:cs="Arial" w:hint="eastAsia"/>
                <w:b/>
              </w:rPr>
              <w:t>）公开招标项目的</w:t>
            </w:r>
            <w:r w:rsidR="00910EBD">
              <w:rPr>
                <w:rFonts w:ascii="黑体" w:eastAsia="黑体" w:hAnsi="黑体" w:cs="Arial" w:hint="eastAsia"/>
                <w:b/>
              </w:rPr>
              <w:t>终止</w:t>
            </w:r>
            <w:r>
              <w:rPr>
                <w:rFonts w:ascii="黑体" w:eastAsia="黑体" w:hAnsi="黑体" w:cs="Arial" w:hint="eastAsia"/>
                <w:b/>
              </w:rPr>
              <w:t>通知</w:t>
            </w:r>
            <w:r>
              <w:rPr>
                <w:rFonts w:ascii="黑体" w:eastAsia="黑体" w:hAnsi="黑体" w:cs="Arial" w:hint="eastAsia"/>
                <w:b/>
              </w:rPr>
              <w:t>》</w:t>
            </w:r>
            <w:r>
              <w:rPr>
                <w:rFonts w:ascii="黑体" w:eastAsia="黑体" w:hAnsi="黑体" w:cs="Arial" w:hint="eastAsia"/>
                <w:b/>
              </w:rPr>
              <w:t>(</w:t>
            </w:r>
            <w:proofErr w:type="gramStart"/>
            <w:r>
              <w:rPr>
                <w:rFonts w:ascii="黑体" w:eastAsia="黑体" w:hAnsi="黑体" w:cs="Arial" w:hint="eastAsia"/>
                <w:b/>
              </w:rPr>
              <w:t>厦中实补</w:t>
            </w:r>
            <w:proofErr w:type="gramEnd"/>
            <w:r>
              <w:rPr>
                <w:rFonts w:ascii="黑体" w:eastAsia="黑体" w:hAnsi="黑体" w:cs="Arial" w:hint="eastAsia"/>
                <w:b/>
              </w:rPr>
              <w:t>〔</w:t>
            </w:r>
            <w:r>
              <w:rPr>
                <w:rFonts w:ascii="黑体" w:eastAsia="黑体" w:hAnsi="黑体" w:cs="Arial" w:hint="eastAsia"/>
                <w:b/>
              </w:rPr>
              <w:t>2025</w:t>
            </w:r>
            <w:r>
              <w:rPr>
                <w:rFonts w:ascii="黑体" w:eastAsia="黑体" w:hAnsi="黑体" w:cs="Arial" w:hint="eastAsia"/>
                <w:b/>
              </w:rPr>
              <w:t>〕</w:t>
            </w:r>
            <w:r>
              <w:rPr>
                <w:rFonts w:ascii="黑体" w:eastAsia="黑体" w:hAnsi="黑体" w:cs="Arial" w:hint="eastAsia"/>
                <w:b/>
              </w:rPr>
              <w:t>3443</w:t>
            </w:r>
            <w:r>
              <w:rPr>
                <w:rFonts w:ascii="黑体" w:eastAsia="黑体" w:hAnsi="黑体" w:cs="Arial" w:hint="eastAsia"/>
                <w:b/>
              </w:rPr>
              <w:t>（</w:t>
            </w:r>
            <w:r>
              <w:rPr>
                <w:rFonts w:ascii="黑体" w:eastAsia="黑体" w:hAnsi="黑体" w:cs="Arial" w:hint="eastAsia"/>
                <w:b/>
              </w:rPr>
              <w:t>1</w:t>
            </w:r>
            <w:r>
              <w:rPr>
                <w:rFonts w:ascii="黑体" w:eastAsia="黑体" w:hAnsi="黑体" w:cs="Arial" w:hint="eastAsia"/>
                <w:b/>
              </w:rPr>
              <w:t>）号</w:t>
            </w:r>
            <w:r>
              <w:rPr>
                <w:rFonts w:ascii="黑体" w:eastAsia="黑体" w:hAnsi="黑体" w:cs="Arial" w:hint="eastAsia"/>
                <w:b/>
              </w:rPr>
              <w:t>)</w:t>
            </w:r>
            <w:r>
              <w:rPr>
                <w:rFonts w:ascii="黑体" w:eastAsia="黑体" w:hAnsi="黑体" w:cs="Arial" w:hint="eastAsia"/>
                <w:b/>
              </w:rPr>
              <w:t>，共</w:t>
            </w:r>
            <w:r>
              <w:rPr>
                <w:rFonts w:ascii="黑体" w:eastAsia="黑体" w:hAnsi="黑体" w:cs="Arial"/>
                <w:b/>
              </w:rPr>
              <w:t>1</w:t>
            </w:r>
            <w:r>
              <w:rPr>
                <w:rFonts w:ascii="黑体" w:eastAsia="黑体" w:hAnsi="黑体" w:cs="Arial" w:hint="eastAsia"/>
                <w:b/>
              </w:rPr>
              <w:t>页。</w:t>
            </w:r>
            <w:r>
              <w:rPr>
                <w:rFonts w:ascii="黑体" w:eastAsia="黑体" w:hAnsi="宋体" w:cs="Arial" w:hint="eastAsia"/>
                <w:b/>
              </w:rPr>
              <w:t xml:space="preserve">  </w:t>
            </w:r>
          </w:p>
          <w:p w14:paraId="02BF1838" w14:textId="77777777" w:rsidR="00776E1D" w:rsidRDefault="002108C9">
            <w:pPr>
              <w:spacing w:line="420" w:lineRule="exact"/>
              <w:ind w:left="260" w:firstLineChars="200" w:firstLine="506"/>
              <w:jc w:val="center"/>
              <w:rPr>
                <w:rFonts w:ascii="黑体" w:eastAsia="黑体" w:hAnsi="宋体" w:cs="Arial"/>
                <w:b/>
              </w:rPr>
            </w:pPr>
            <w:r>
              <w:rPr>
                <w:rFonts w:ascii="黑体" w:eastAsia="黑体" w:hAnsi="宋体" w:cs="Arial" w:hint="eastAsia"/>
                <w:b/>
              </w:rPr>
              <w:t>单位名称</w:t>
            </w:r>
            <w:r>
              <w:rPr>
                <w:rFonts w:ascii="黑体" w:eastAsia="黑体" w:hAnsi="宋体" w:cs="Arial" w:hint="eastAsia"/>
                <w:b/>
              </w:rPr>
              <w:t>(</w:t>
            </w:r>
            <w:r>
              <w:rPr>
                <w:rFonts w:ascii="黑体" w:eastAsia="黑体" w:hAnsi="宋体" w:cs="Arial" w:hint="eastAsia"/>
                <w:b/>
              </w:rPr>
              <w:t>盖章</w:t>
            </w:r>
            <w:r>
              <w:rPr>
                <w:rFonts w:ascii="黑体" w:eastAsia="黑体" w:hAnsi="宋体" w:cs="Arial" w:hint="eastAsia"/>
                <w:b/>
              </w:rPr>
              <w:t>)</w:t>
            </w:r>
            <w:r>
              <w:rPr>
                <w:rFonts w:ascii="黑体" w:eastAsia="黑体" w:hAnsi="宋体" w:cs="Arial" w:hint="eastAsia"/>
                <w:b/>
              </w:rPr>
              <w:t>：</w:t>
            </w:r>
          </w:p>
          <w:p w14:paraId="7810C062" w14:textId="77777777" w:rsidR="00776E1D" w:rsidRDefault="002108C9">
            <w:pPr>
              <w:adjustRightInd w:val="0"/>
              <w:snapToGrid w:val="0"/>
              <w:spacing w:line="420" w:lineRule="exact"/>
              <w:jc w:val="right"/>
              <w:rPr>
                <w:rFonts w:ascii="黑体" w:eastAsia="黑体" w:hAnsi="黑体" w:cs="Arial"/>
                <w:b/>
                <w:sz w:val="28"/>
                <w:szCs w:val="28"/>
              </w:rPr>
            </w:pPr>
            <w:r>
              <w:rPr>
                <w:rFonts w:ascii="黑体" w:eastAsia="黑体" w:hAnsi="宋体" w:cs="Arial" w:hint="eastAsia"/>
                <w:b/>
              </w:rPr>
              <w:t>年</w:t>
            </w:r>
            <w:r>
              <w:rPr>
                <w:rFonts w:ascii="黑体" w:eastAsia="黑体" w:hAnsi="宋体" w:cs="Arial" w:hint="eastAsia"/>
                <w:b/>
              </w:rPr>
              <w:t xml:space="preserve">    </w:t>
            </w:r>
            <w:r>
              <w:rPr>
                <w:rFonts w:ascii="黑体" w:eastAsia="黑体" w:hAnsi="宋体" w:cs="Arial" w:hint="eastAsia"/>
                <w:b/>
              </w:rPr>
              <w:t>月</w:t>
            </w:r>
            <w:r>
              <w:rPr>
                <w:rFonts w:ascii="黑体" w:eastAsia="黑体" w:hAnsi="宋体" w:cs="Arial" w:hint="eastAsia"/>
                <w:b/>
              </w:rPr>
              <w:t xml:space="preserve">    </w:t>
            </w:r>
            <w:r>
              <w:rPr>
                <w:rFonts w:ascii="黑体" w:eastAsia="黑体" w:hAnsi="宋体" w:cs="Arial" w:hint="eastAsia"/>
                <w:b/>
              </w:rPr>
              <w:t>日</w:t>
            </w:r>
          </w:p>
        </w:tc>
      </w:tr>
    </w:tbl>
    <w:p w14:paraId="6F7AA45B" w14:textId="77777777" w:rsidR="00776E1D" w:rsidRDefault="00776E1D">
      <w:pPr>
        <w:adjustRightInd w:val="0"/>
        <w:snapToGrid w:val="0"/>
        <w:spacing w:line="360" w:lineRule="auto"/>
        <w:jc w:val="center"/>
        <w:rPr>
          <w:rFonts w:ascii="宋体" w:hAnsi="宋体" w:cs="Arial"/>
          <w:sz w:val="28"/>
          <w:szCs w:val="28"/>
        </w:rPr>
      </w:pPr>
    </w:p>
    <w:p w14:paraId="4C0F0A89" w14:textId="77777777" w:rsidR="00776E1D" w:rsidRDefault="00776E1D">
      <w:pPr>
        <w:spacing w:line="240" w:lineRule="exact"/>
        <w:rPr>
          <w:rFonts w:ascii="宋体" w:hAnsi="宋体" w:cs="Arial"/>
          <w:sz w:val="28"/>
          <w:szCs w:val="28"/>
        </w:rPr>
      </w:pPr>
    </w:p>
    <w:sectPr w:rsidR="00776E1D">
      <w:footerReference w:type="even" r:id="rId7"/>
      <w:pgSz w:w="11906" w:h="16838"/>
      <w:pgMar w:top="1134" w:right="1418" w:bottom="1134" w:left="1418" w:header="567" w:footer="567" w:gutter="0"/>
      <w:cols w:space="425"/>
      <w:docGrid w:type="linesAndChars" w:linePitch="412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4371" w14:textId="77777777" w:rsidR="002108C9" w:rsidRDefault="002108C9">
      <w:r>
        <w:separator/>
      </w:r>
    </w:p>
  </w:endnote>
  <w:endnote w:type="continuationSeparator" w:id="0">
    <w:p w14:paraId="3F9FCB49" w14:textId="77777777" w:rsidR="002108C9" w:rsidRDefault="0021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370" w14:textId="77777777" w:rsidR="00776E1D" w:rsidRDefault="002108C9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9C68555" w14:textId="77777777" w:rsidR="00776E1D" w:rsidRDefault="00776E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E4D0" w14:textId="77777777" w:rsidR="002108C9" w:rsidRDefault="002108C9">
      <w:r>
        <w:separator/>
      </w:r>
    </w:p>
  </w:footnote>
  <w:footnote w:type="continuationSeparator" w:id="0">
    <w:p w14:paraId="446DCC79" w14:textId="77777777" w:rsidR="002108C9" w:rsidRDefault="0021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1EEE"/>
    <w:multiLevelType w:val="singleLevel"/>
    <w:tmpl w:val="5F6A1EEE"/>
    <w:lvl w:ilvl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6"/>
  <w:drawingGridVerticalSpacing w:val="20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lNjMwMmM5ODgxZDczZjg0MGMyMmIxMjY2MzFmMDgifQ=="/>
  </w:docVars>
  <w:rsids>
    <w:rsidRoot w:val="00A91D24"/>
    <w:rsid w:val="00000908"/>
    <w:rsid w:val="00000C19"/>
    <w:rsid w:val="00004E00"/>
    <w:rsid w:val="0001069A"/>
    <w:rsid w:val="00010F10"/>
    <w:rsid w:val="0001192D"/>
    <w:rsid w:val="000178CF"/>
    <w:rsid w:val="00020651"/>
    <w:rsid w:val="00020AD6"/>
    <w:rsid w:val="00020F55"/>
    <w:rsid w:val="000245B9"/>
    <w:rsid w:val="00026BF8"/>
    <w:rsid w:val="0003079C"/>
    <w:rsid w:val="0003116A"/>
    <w:rsid w:val="0003124F"/>
    <w:rsid w:val="00034349"/>
    <w:rsid w:val="00034479"/>
    <w:rsid w:val="0003550C"/>
    <w:rsid w:val="00036C62"/>
    <w:rsid w:val="000377D9"/>
    <w:rsid w:val="000434AD"/>
    <w:rsid w:val="00043B51"/>
    <w:rsid w:val="00047C8C"/>
    <w:rsid w:val="0005192C"/>
    <w:rsid w:val="00054FF8"/>
    <w:rsid w:val="00061207"/>
    <w:rsid w:val="000624A7"/>
    <w:rsid w:val="0006462E"/>
    <w:rsid w:val="0006792A"/>
    <w:rsid w:val="000725FC"/>
    <w:rsid w:val="00073A69"/>
    <w:rsid w:val="00077AA7"/>
    <w:rsid w:val="00081469"/>
    <w:rsid w:val="0008724E"/>
    <w:rsid w:val="000912A1"/>
    <w:rsid w:val="00092601"/>
    <w:rsid w:val="00092901"/>
    <w:rsid w:val="00093950"/>
    <w:rsid w:val="00094F3B"/>
    <w:rsid w:val="000A1B9F"/>
    <w:rsid w:val="000B06A5"/>
    <w:rsid w:val="000B0DA0"/>
    <w:rsid w:val="000B36D9"/>
    <w:rsid w:val="000B58AA"/>
    <w:rsid w:val="000C0E0A"/>
    <w:rsid w:val="000C203A"/>
    <w:rsid w:val="000C7B3E"/>
    <w:rsid w:val="000D48E1"/>
    <w:rsid w:val="000E2EDB"/>
    <w:rsid w:val="000E4852"/>
    <w:rsid w:val="000F0EF0"/>
    <w:rsid w:val="000F381D"/>
    <w:rsid w:val="000F4E39"/>
    <w:rsid w:val="000F51F4"/>
    <w:rsid w:val="000F7DC5"/>
    <w:rsid w:val="001000F9"/>
    <w:rsid w:val="00102747"/>
    <w:rsid w:val="001057C5"/>
    <w:rsid w:val="00106555"/>
    <w:rsid w:val="00112F41"/>
    <w:rsid w:val="0012020E"/>
    <w:rsid w:val="00123130"/>
    <w:rsid w:val="001238F4"/>
    <w:rsid w:val="001244DD"/>
    <w:rsid w:val="001317CF"/>
    <w:rsid w:val="00131C87"/>
    <w:rsid w:val="0013205A"/>
    <w:rsid w:val="00132BD9"/>
    <w:rsid w:val="001378E6"/>
    <w:rsid w:val="00143D13"/>
    <w:rsid w:val="00147D16"/>
    <w:rsid w:val="00152AC4"/>
    <w:rsid w:val="00157F4A"/>
    <w:rsid w:val="00170197"/>
    <w:rsid w:val="00171B17"/>
    <w:rsid w:val="00173273"/>
    <w:rsid w:val="00173F1C"/>
    <w:rsid w:val="0017457D"/>
    <w:rsid w:val="00177509"/>
    <w:rsid w:val="00180771"/>
    <w:rsid w:val="001827F8"/>
    <w:rsid w:val="00193606"/>
    <w:rsid w:val="001A55C5"/>
    <w:rsid w:val="001B30AD"/>
    <w:rsid w:val="001B482B"/>
    <w:rsid w:val="001D1376"/>
    <w:rsid w:val="001D3ED1"/>
    <w:rsid w:val="001D4CE9"/>
    <w:rsid w:val="001D5ED7"/>
    <w:rsid w:val="001D663E"/>
    <w:rsid w:val="001D7E80"/>
    <w:rsid w:val="001E0FF1"/>
    <w:rsid w:val="001E20D4"/>
    <w:rsid w:val="001F06BE"/>
    <w:rsid w:val="001F37E1"/>
    <w:rsid w:val="001F7765"/>
    <w:rsid w:val="00200C86"/>
    <w:rsid w:val="00204FE4"/>
    <w:rsid w:val="0020633C"/>
    <w:rsid w:val="00210733"/>
    <w:rsid w:val="002108C9"/>
    <w:rsid w:val="002119A7"/>
    <w:rsid w:val="0021397E"/>
    <w:rsid w:val="00213AD6"/>
    <w:rsid w:val="00213EA2"/>
    <w:rsid w:val="00220105"/>
    <w:rsid w:val="00220ABC"/>
    <w:rsid w:val="00220D55"/>
    <w:rsid w:val="002228B8"/>
    <w:rsid w:val="00225B55"/>
    <w:rsid w:val="00226C0C"/>
    <w:rsid w:val="00240543"/>
    <w:rsid w:val="00244260"/>
    <w:rsid w:val="00247467"/>
    <w:rsid w:val="00247AD5"/>
    <w:rsid w:val="0025212C"/>
    <w:rsid w:val="00260C33"/>
    <w:rsid w:val="002630D6"/>
    <w:rsid w:val="002639A6"/>
    <w:rsid w:val="002662D6"/>
    <w:rsid w:val="00274A45"/>
    <w:rsid w:val="00275858"/>
    <w:rsid w:val="00276695"/>
    <w:rsid w:val="00276A1F"/>
    <w:rsid w:val="00276F85"/>
    <w:rsid w:val="00280DA0"/>
    <w:rsid w:val="00283F59"/>
    <w:rsid w:val="00287004"/>
    <w:rsid w:val="0029009F"/>
    <w:rsid w:val="00291A82"/>
    <w:rsid w:val="002927AA"/>
    <w:rsid w:val="00294990"/>
    <w:rsid w:val="002B2631"/>
    <w:rsid w:val="002B6D14"/>
    <w:rsid w:val="002B748B"/>
    <w:rsid w:val="002C7919"/>
    <w:rsid w:val="002D1FAD"/>
    <w:rsid w:val="002D4C81"/>
    <w:rsid w:val="002D6096"/>
    <w:rsid w:val="002D79B8"/>
    <w:rsid w:val="002E52C7"/>
    <w:rsid w:val="002E5A0C"/>
    <w:rsid w:val="002F31D9"/>
    <w:rsid w:val="002F7EDA"/>
    <w:rsid w:val="00300149"/>
    <w:rsid w:val="00300250"/>
    <w:rsid w:val="00301933"/>
    <w:rsid w:val="00301B6F"/>
    <w:rsid w:val="00303737"/>
    <w:rsid w:val="00303C7E"/>
    <w:rsid w:val="00305736"/>
    <w:rsid w:val="00313B75"/>
    <w:rsid w:val="003159DF"/>
    <w:rsid w:val="00322726"/>
    <w:rsid w:val="00327962"/>
    <w:rsid w:val="00327D20"/>
    <w:rsid w:val="00330717"/>
    <w:rsid w:val="00332284"/>
    <w:rsid w:val="00334574"/>
    <w:rsid w:val="00342B27"/>
    <w:rsid w:val="00344489"/>
    <w:rsid w:val="0034564C"/>
    <w:rsid w:val="00347A52"/>
    <w:rsid w:val="0035002B"/>
    <w:rsid w:val="00350E16"/>
    <w:rsid w:val="00352C6F"/>
    <w:rsid w:val="00371738"/>
    <w:rsid w:val="00385317"/>
    <w:rsid w:val="0039030B"/>
    <w:rsid w:val="003903CD"/>
    <w:rsid w:val="00391A9B"/>
    <w:rsid w:val="003941BA"/>
    <w:rsid w:val="003965DD"/>
    <w:rsid w:val="003A1D80"/>
    <w:rsid w:val="003A27A1"/>
    <w:rsid w:val="003B3BB7"/>
    <w:rsid w:val="003B4D9E"/>
    <w:rsid w:val="003B68C6"/>
    <w:rsid w:val="003B6B33"/>
    <w:rsid w:val="003C10A4"/>
    <w:rsid w:val="003C3C72"/>
    <w:rsid w:val="003C6351"/>
    <w:rsid w:val="003D350F"/>
    <w:rsid w:val="003D5C5C"/>
    <w:rsid w:val="003D762C"/>
    <w:rsid w:val="003E1A5B"/>
    <w:rsid w:val="003E1E69"/>
    <w:rsid w:val="003E466C"/>
    <w:rsid w:val="003E5E7E"/>
    <w:rsid w:val="003E5FBF"/>
    <w:rsid w:val="003E7255"/>
    <w:rsid w:val="003F3209"/>
    <w:rsid w:val="003F53A4"/>
    <w:rsid w:val="003F59A0"/>
    <w:rsid w:val="004050E5"/>
    <w:rsid w:val="00406726"/>
    <w:rsid w:val="004068EA"/>
    <w:rsid w:val="00417743"/>
    <w:rsid w:val="00432E43"/>
    <w:rsid w:val="00436673"/>
    <w:rsid w:val="00441114"/>
    <w:rsid w:val="004451DB"/>
    <w:rsid w:val="004542A5"/>
    <w:rsid w:val="004648D1"/>
    <w:rsid w:val="00465AB8"/>
    <w:rsid w:val="00472380"/>
    <w:rsid w:val="004736E5"/>
    <w:rsid w:val="0047409B"/>
    <w:rsid w:val="00475F7D"/>
    <w:rsid w:val="00476399"/>
    <w:rsid w:val="00485D22"/>
    <w:rsid w:val="00486C4A"/>
    <w:rsid w:val="00490AC8"/>
    <w:rsid w:val="00493362"/>
    <w:rsid w:val="00493640"/>
    <w:rsid w:val="0049423B"/>
    <w:rsid w:val="004945FD"/>
    <w:rsid w:val="004956B4"/>
    <w:rsid w:val="004A0BF4"/>
    <w:rsid w:val="004A3FE9"/>
    <w:rsid w:val="004B3A04"/>
    <w:rsid w:val="004B7926"/>
    <w:rsid w:val="004C20CE"/>
    <w:rsid w:val="004D13C0"/>
    <w:rsid w:val="004D1814"/>
    <w:rsid w:val="004D22FF"/>
    <w:rsid w:val="004D4723"/>
    <w:rsid w:val="004E14A4"/>
    <w:rsid w:val="004E55A6"/>
    <w:rsid w:val="004F0DAB"/>
    <w:rsid w:val="004F3E6A"/>
    <w:rsid w:val="004F4947"/>
    <w:rsid w:val="004F56B1"/>
    <w:rsid w:val="0050273A"/>
    <w:rsid w:val="00505F0D"/>
    <w:rsid w:val="00506BB6"/>
    <w:rsid w:val="00506C36"/>
    <w:rsid w:val="00507B7A"/>
    <w:rsid w:val="00511E64"/>
    <w:rsid w:val="00512C52"/>
    <w:rsid w:val="00513BC1"/>
    <w:rsid w:val="00520BBD"/>
    <w:rsid w:val="00522637"/>
    <w:rsid w:val="0052369B"/>
    <w:rsid w:val="0052592F"/>
    <w:rsid w:val="00530877"/>
    <w:rsid w:val="00532A73"/>
    <w:rsid w:val="0053676C"/>
    <w:rsid w:val="005379B4"/>
    <w:rsid w:val="00543579"/>
    <w:rsid w:val="00546E5C"/>
    <w:rsid w:val="00554491"/>
    <w:rsid w:val="00556DC0"/>
    <w:rsid w:val="00556E1B"/>
    <w:rsid w:val="00560311"/>
    <w:rsid w:val="00560A55"/>
    <w:rsid w:val="00566419"/>
    <w:rsid w:val="005675F1"/>
    <w:rsid w:val="005816F6"/>
    <w:rsid w:val="005900B2"/>
    <w:rsid w:val="005916EC"/>
    <w:rsid w:val="00595EA5"/>
    <w:rsid w:val="005A40E4"/>
    <w:rsid w:val="005A6A8E"/>
    <w:rsid w:val="005A6C74"/>
    <w:rsid w:val="005B283B"/>
    <w:rsid w:val="005B60FF"/>
    <w:rsid w:val="005C130A"/>
    <w:rsid w:val="005C2004"/>
    <w:rsid w:val="005D22DC"/>
    <w:rsid w:val="005E01EC"/>
    <w:rsid w:val="005E16CE"/>
    <w:rsid w:val="005E2687"/>
    <w:rsid w:val="005E49C8"/>
    <w:rsid w:val="005E7B9D"/>
    <w:rsid w:val="005F0B6B"/>
    <w:rsid w:val="005F1079"/>
    <w:rsid w:val="005F3ADC"/>
    <w:rsid w:val="00601CBE"/>
    <w:rsid w:val="00604D71"/>
    <w:rsid w:val="00606BD3"/>
    <w:rsid w:val="006070E8"/>
    <w:rsid w:val="00615736"/>
    <w:rsid w:val="00615A1C"/>
    <w:rsid w:val="00620AAC"/>
    <w:rsid w:val="00623333"/>
    <w:rsid w:val="00626AB7"/>
    <w:rsid w:val="0062759D"/>
    <w:rsid w:val="006300FC"/>
    <w:rsid w:val="006313E8"/>
    <w:rsid w:val="00642C6D"/>
    <w:rsid w:val="00647420"/>
    <w:rsid w:val="00650E1F"/>
    <w:rsid w:val="00652B18"/>
    <w:rsid w:val="00652F58"/>
    <w:rsid w:val="006541CF"/>
    <w:rsid w:val="006541D5"/>
    <w:rsid w:val="00662B2C"/>
    <w:rsid w:val="00671A8E"/>
    <w:rsid w:val="00675A91"/>
    <w:rsid w:val="00680850"/>
    <w:rsid w:val="00680F5F"/>
    <w:rsid w:val="00682C1D"/>
    <w:rsid w:val="00685780"/>
    <w:rsid w:val="006907C5"/>
    <w:rsid w:val="0069379F"/>
    <w:rsid w:val="0069554C"/>
    <w:rsid w:val="00697150"/>
    <w:rsid w:val="006A5368"/>
    <w:rsid w:val="006B0D22"/>
    <w:rsid w:val="006B562E"/>
    <w:rsid w:val="006C2DE8"/>
    <w:rsid w:val="006C7950"/>
    <w:rsid w:val="006C7C96"/>
    <w:rsid w:val="006D0630"/>
    <w:rsid w:val="006D0C62"/>
    <w:rsid w:val="006D2858"/>
    <w:rsid w:val="006D378C"/>
    <w:rsid w:val="006D4F9E"/>
    <w:rsid w:val="006D7CA6"/>
    <w:rsid w:val="006E0783"/>
    <w:rsid w:val="006E1E0C"/>
    <w:rsid w:val="006E54A1"/>
    <w:rsid w:val="006E5EBA"/>
    <w:rsid w:val="006E7D21"/>
    <w:rsid w:val="006F08C5"/>
    <w:rsid w:val="006F1286"/>
    <w:rsid w:val="007006F0"/>
    <w:rsid w:val="0070744B"/>
    <w:rsid w:val="00711A8F"/>
    <w:rsid w:val="00711B98"/>
    <w:rsid w:val="007122BE"/>
    <w:rsid w:val="00712DB0"/>
    <w:rsid w:val="00720620"/>
    <w:rsid w:val="00721157"/>
    <w:rsid w:val="00722E08"/>
    <w:rsid w:val="0072324A"/>
    <w:rsid w:val="00723444"/>
    <w:rsid w:val="00723E4D"/>
    <w:rsid w:val="00736343"/>
    <w:rsid w:val="0073777D"/>
    <w:rsid w:val="00747A2C"/>
    <w:rsid w:val="00752A8B"/>
    <w:rsid w:val="00753329"/>
    <w:rsid w:val="007604DD"/>
    <w:rsid w:val="0076172C"/>
    <w:rsid w:val="007637E5"/>
    <w:rsid w:val="007656D7"/>
    <w:rsid w:val="007732C3"/>
    <w:rsid w:val="007736D2"/>
    <w:rsid w:val="007743C1"/>
    <w:rsid w:val="00776E1D"/>
    <w:rsid w:val="00777981"/>
    <w:rsid w:val="00780DE9"/>
    <w:rsid w:val="00783821"/>
    <w:rsid w:val="007875F0"/>
    <w:rsid w:val="00790BC0"/>
    <w:rsid w:val="00793CEA"/>
    <w:rsid w:val="00794AB8"/>
    <w:rsid w:val="007A099C"/>
    <w:rsid w:val="007A186F"/>
    <w:rsid w:val="007A6823"/>
    <w:rsid w:val="007B49DD"/>
    <w:rsid w:val="007C0260"/>
    <w:rsid w:val="007C09A8"/>
    <w:rsid w:val="007C116A"/>
    <w:rsid w:val="007D3AF8"/>
    <w:rsid w:val="007D63C8"/>
    <w:rsid w:val="007D669E"/>
    <w:rsid w:val="007D7C61"/>
    <w:rsid w:val="007E01C0"/>
    <w:rsid w:val="007E4C21"/>
    <w:rsid w:val="007E51AE"/>
    <w:rsid w:val="007E51E3"/>
    <w:rsid w:val="007F12EA"/>
    <w:rsid w:val="007F3D64"/>
    <w:rsid w:val="0081086B"/>
    <w:rsid w:val="00816840"/>
    <w:rsid w:val="00816F4A"/>
    <w:rsid w:val="00820938"/>
    <w:rsid w:val="00822760"/>
    <w:rsid w:val="00825234"/>
    <w:rsid w:val="0082594A"/>
    <w:rsid w:val="008262F8"/>
    <w:rsid w:val="00826B6D"/>
    <w:rsid w:val="00830CAE"/>
    <w:rsid w:val="00837B47"/>
    <w:rsid w:val="008411A9"/>
    <w:rsid w:val="00844226"/>
    <w:rsid w:val="00846237"/>
    <w:rsid w:val="0085696C"/>
    <w:rsid w:val="00863FED"/>
    <w:rsid w:val="008649FB"/>
    <w:rsid w:val="00867454"/>
    <w:rsid w:val="008719AE"/>
    <w:rsid w:val="00874AE7"/>
    <w:rsid w:val="00875072"/>
    <w:rsid w:val="00877D3F"/>
    <w:rsid w:val="00881687"/>
    <w:rsid w:val="00887C4E"/>
    <w:rsid w:val="008973E7"/>
    <w:rsid w:val="008A4382"/>
    <w:rsid w:val="008B0731"/>
    <w:rsid w:val="008B1C30"/>
    <w:rsid w:val="008B2BF9"/>
    <w:rsid w:val="008B3DA9"/>
    <w:rsid w:val="008B5262"/>
    <w:rsid w:val="008B6318"/>
    <w:rsid w:val="008B7E3A"/>
    <w:rsid w:val="008C184D"/>
    <w:rsid w:val="008C2C9F"/>
    <w:rsid w:val="008C2DC2"/>
    <w:rsid w:val="008C301A"/>
    <w:rsid w:val="008C566A"/>
    <w:rsid w:val="008C60CE"/>
    <w:rsid w:val="008D32BD"/>
    <w:rsid w:val="008D4209"/>
    <w:rsid w:val="008D4B70"/>
    <w:rsid w:val="008E05B7"/>
    <w:rsid w:val="008E2F9D"/>
    <w:rsid w:val="008E7769"/>
    <w:rsid w:val="008F1897"/>
    <w:rsid w:val="008F2FCA"/>
    <w:rsid w:val="008F33E0"/>
    <w:rsid w:val="008F3967"/>
    <w:rsid w:val="008F5F39"/>
    <w:rsid w:val="008F78A1"/>
    <w:rsid w:val="00900661"/>
    <w:rsid w:val="009010F5"/>
    <w:rsid w:val="00904451"/>
    <w:rsid w:val="00910EBD"/>
    <w:rsid w:val="00916F18"/>
    <w:rsid w:val="00920CA7"/>
    <w:rsid w:val="0092609E"/>
    <w:rsid w:val="0093009F"/>
    <w:rsid w:val="00932BD8"/>
    <w:rsid w:val="009338EF"/>
    <w:rsid w:val="00935B7A"/>
    <w:rsid w:val="00936C31"/>
    <w:rsid w:val="0094442B"/>
    <w:rsid w:val="00944BB8"/>
    <w:rsid w:val="0094568A"/>
    <w:rsid w:val="009504F8"/>
    <w:rsid w:val="009515CD"/>
    <w:rsid w:val="00955EB5"/>
    <w:rsid w:val="0096045D"/>
    <w:rsid w:val="00962E71"/>
    <w:rsid w:val="00965D62"/>
    <w:rsid w:val="00970EB7"/>
    <w:rsid w:val="00971D64"/>
    <w:rsid w:val="00972A83"/>
    <w:rsid w:val="00973EB2"/>
    <w:rsid w:val="00974948"/>
    <w:rsid w:val="00974B80"/>
    <w:rsid w:val="00976030"/>
    <w:rsid w:val="009760E3"/>
    <w:rsid w:val="00976A01"/>
    <w:rsid w:val="00976F35"/>
    <w:rsid w:val="00980FB5"/>
    <w:rsid w:val="00982574"/>
    <w:rsid w:val="00983318"/>
    <w:rsid w:val="0099231C"/>
    <w:rsid w:val="009931C5"/>
    <w:rsid w:val="00993C0F"/>
    <w:rsid w:val="009952F9"/>
    <w:rsid w:val="00995FF6"/>
    <w:rsid w:val="009961FA"/>
    <w:rsid w:val="0099643B"/>
    <w:rsid w:val="009A0522"/>
    <w:rsid w:val="009A1394"/>
    <w:rsid w:val="009A24C2"/>
    <w:rsid w:val="009A5AC6"/>
    <w:rsid w:val="009A648A"/>
    <w:rsid w:val="009A69B4"/>
    <w:rsid w:val="009B0528"/>
    <w:rsid w:val="009B1EEB"/>
    <w:rsid w:val="009B26FA"/>
    <w:rsid w:val="009B5674"/>
    <w:rsid w:val="009C0804"/>
    <w:rsid w:val="009C1220"/>
    <w:rsid w:val="009D2395"/>
    <w:rsid w:val="009D407E"/>
    <w:rsid w:val="009D42C4"/>
    <w:rsid w:val="009D561C"/>
    <w:rsid w:val="009E24BE"/>
    <w:rsid w:val="009F711A"/>
    <w:rsid w:val="00A04C62"/>
    <w:rsid w:val="00A115A0"/>
    <w:rsid w:val="00A14444"/>
    <w:rsid w:val="00A157F7"/>
    <w:rsid w:val="00A15EEB"/>
    <w:rsid w:val="00A174EF"/>
    <w:rsid w:val="00A212C4"/>
    <w:rsid w:val="00A23D4B"/>
    <w:rsid w:val="00A24634"/>
    <w:rsid w:val="00A256B3"/>
    <w:rsid w:val="00A34378"/>
    <w:rsid w:val="00A36876"/>
    <w:rsid w:val="00A37638"/>
    <w:rsid w:val="00A42AFA"/>
    <w:rsid w:val="00A45D80"/>
    <w:rsid w:val="00A51345"/>
    <w:rsid w:val="00A527EC"/>
    <w:rsid w:val="00A54E0D"/>
    <w:rsid w:val="00A618E4"/>
    <w:rsid w:val="00A63054"/>
    <w:rsid w:val="00A6642D"/>
    <w:rsid w:val="00A727FB"/>
    <w:rsid w:val="00A74D00"/>
    <w:rsid w:val="00A76B01"/>
    <w:rsid w:val="00A7743E"/>
    <w:rsid w:val="00A8154A"/>
    <w:rsid w:val="00A817B9"/>
    <w:rsid w:val="00A81C2A"/>
    <w:rsid w:val="00A81E59"/>
    <w:rsid w:val="00A831FF"/>
    <w:rsid w:val="00A901C2"/>
    <w:rsid w:val="00A91D24"/>
    <w:rsid w:val="00A92212"/>
    <w:rsid w:val="00AB137A"/>
    <w:rsid w:val="00AB2968"/>
    <w:rsid w:val="00AB36BA"/>
    <w:rsid w:val="00AB5083"/>
    <w:rsid w:val="00AB5B07"/>
    <w:rsid w:val="00AB67B5"/>
    <w:rsid w:val="00AB6894"/>
    <w:rsid w:val="00AC11F7"/>
    <w:rsid w:val="00AC4B70"/>
    <w:rsid w:val="00AC7448"/>
    <w:rsid w:val="00AD34E8"/>
    <w:rsid w:val="00AD58D2"/>
    <w:rsid w:val="00AD5D64"/>
    <w:rsid w:val="00AD5E3B"/>
    <w:rsid w:val="00AD6214"/>
    <w:rsid w:val="00AD6760"/>
    <w:rsid w:val="00AD685E"/>
    <w:rsid w:val="00AD6A19"/>
    <w:rsid w:val="00AD6B5E"/>
    <w:rsid w:val="00AD75E3"/>
    <w:rsid w:val="00AE3524"/>
    <w:rsid w:val="00AE4266"/>
    <w:rsid w:val="00AE4EBD"/>
    <w:rsid w:val="00AF0F4E"/>
    <w:rsid w:val="00AF2D14"/>
    <w:rsid w:val="00AF54BF"/>
    <w:rsid w:val="00AF5E33"/>
    <w:rsid w:val="00AF73D4"/>
    <w:rsid w:val="00B01893"/>
    <w:rsid w:val="00B020CE"/>
    <w:rsid w:val="00B13ABF"/>
    <w:rsid w:val="00B1680A"/>
    <w:rsid w:val="00B20CF0"/>
    <w:rsid w:val="00B23954"/>
    <w:rsid w:val="00B31167"/>
    <w:rsid w:val="00B3436D"/>
    <w:rsid w:val="00B3453C"/>
    <w:rsid w:val="00B3770B"/>
    <w:rsid w:val="00B41FEA"/>
    <w:rsid w:val="00B42276"/>
    <w:rsid w:val="00B431AA"/>
    <w:rsid w:val="00B435AC"/>
    <w:rsid w:val="00B45BA4"/>
    <w:rsid w:val="00B56905"/>
    <w:rsid w:val="00B56B22"/>
    <w:rsid w:val="00B572BC"/>
    <w:rsid w:val="00B66D98"/>
    <w:rsid w:val="00B7003A"/>
    <w:rsid w:val="00B95839"/>
    <w:rsid w:val="00B95FBF"/>
    <w:rsid w:val="00BA1885"/>
    <w:rsid w:val="00BA21B3"/>
    <w:rsid w:val="00BA458A"/>
    <w:rsid w:val="00BA463B"/>
    <w:rsid w:val="00BA543C"/>
    <w:rsid w:val="00BA6304"/>
    <w:rsid w:val="00BB0152"/>
    <w:rsid w:val="00BB1425"/>
    <w:rsid w:val="00BB1E08"/>
    <w:rsid w:val="00BC0B84"/>
    <w:rsid w:val="00BC33AD"/>
    <w:rsid w:val="00BC580C"/>
    <w:rsid w:val="00BC6CA6"/>
    <w:rsid w:val="00BC71CD"/>
    <w:rsid w:val="00BD1459"/>
    <w:rsid w:val="00BD4FAA"/>
    <w:rsid w:val="00BE0A07"/>
    <w:rsid w:val="00BE28F2"/>
    <w:rsid w:val="00BE37F5"/>
    <w:rsid w:val="00BE5D69"/>
    <w:rsid w:val="00BE7328"/>
    <w:rsid w:val="00BF095B"/>
    <w:rsid w:val="00BF0FC2"/>
    <w:rsid w:val="00BF21E6"/>
    <w:rsid w:val="00BF273E"/>
    <w:rsid w:val="00BF40A4"/>
    <w:rsid w:val="00BF6783"/>
    <w:rsid w:val="00BF78AA"/>
    <w:rsid w:val="00C02099"/>
    <w:rsid w:val="00C069D8"/>
    <w:rsid w:val="00C07574"/>
    <w:rsid w:val="00C224B1"/>
    <w:rsid w:val="00C23AE3"/>
    <w:rsid w:val="00C23ED9"/>
    <w:rsid w:val="00C26BE1"/>
    <w:rsid w:val="00C276EE"/>
    <w:rsid w:val="00C32A78"/>
    <w:rsid w:val="00C400B6"/>
    <w:rsid w:val="00C42912"/>
    <w:rsid w:val="00C444B6"/>
    <w:rsid w:val="00C4529E"/>
    <w:rsid w:val="00C47145"/>
    <w:rsid w:val="00C526F2"/>
    <w:rsid w:val="00C538DE"/>
    <w:rsid w:val="00C6154C"/>
    <w:rsid w:val="00C65052"/>
    <w:rsid w:val="00C65136"/>
    <w:rsid w:val="00C660AD"/>
    <w:rsid w:val="00C661FE"/>
    <w:rsid w:val="00C70174"/>
    <w:rsid w:val="00C73C85"/>
    <w:rsid w:val="00C75ADB"/>
    <w:rsid w:val="00C77DA1"/>
    <w:rsid w:val="00C8407D"/>
    <w:rsid w:val="00C91A50"/>
    <w:rsid w:val="00C92EC3"/>
    <w:rsid w:val="00C959A6"/>
    <w:rsid w:val="00C95E71"/>
    <w:rsid w:val="00C961B4"/>
    <w:rsid w:val="00C96400"/>
    <w:rsid w:val="00C97610"/>
    <w:rsid w:val="00CA16B3"/>
    <w:rsid w:val="00CA2736"/>
    <w:rsid w:val="00CA47FF"/>
    <w:rsid w:val="00CA5CCA"/>
    <w:rsid w:val="00CB1E47"/>
    <w:rsid w:val="00CB221E"/>
    <w:rsid w:val="00CB309C"/>
    <w:rsid w:val="00CB5317"/>
    <w:rsid w:val="00CB6FCB"/>
    <w:rsid w:val="00CB7421"/>
    <w:rsid w:val="00CB7631"/>
    <w:rsid w:val="00CD2E63"/>
    <w:rsid w:val="00CD348D"/>
    <w:rsid w:val="00CD376B"/>
    <w:rsid w:val="00CD5A4E"/>
    <w:rsid w:val="00CE1BC9"/>
    <w:rsid w:val="00CE2630"/>
    <w:rsid w:val="00CE2ED5"/>
    <w:rsid w:val="00CE7F55"/>
    <w:rsid w:val="00CF2223"/>
    <w:rsid w:val="00CF45B9"/>
    <w:rsid w:val="00CF4869"/>
    <w:rsid w:val="00D02E3F"/>
    <w:rsid w:val="00D04ABC"/>
    <w:rsid w:val="00D13371"/>
    <w:rsid w:val="00D23E21"/>
    <w:rsid w:val="00D24273"/>
    <w:rsid w:val="00D269A8"/>
    <w:rsid w:val="00D3063D"/>
    <w:rsid w:val="00D31CB4"/>
    <w:rsid w:val="00D32BD5"/>
    <w:rsid w:val="00D33318"/>
    <w:rsid w:val="00D366B1"/>
    <w:rsid w:val="00D37F09"/>
    <w:rsid w:val="00D40101"/>
    <w:rsid w:val="00D4343F"/>
    <w:rsid w:val="00D44040"/>
    <w:rsid w:val="00D441CE"/>
    <w:rsid w:val="00D55D39"/>
    <w:rsid w:val="00D57CC2"/>
    <w:rsid w:val="00D7192A"/>
    <w:rsid w:val="00D734B5"/>
    <w:rsid w:val="00D83FC9"/>
    <w:rsid w:val="00D8432E"/>
    <w:rsid w:val="00D84A43"/>
    <w:rsid w:val="00D852AA"/>
    <w:rsid w:val="00D86F4F"/>
    <w:rsid w:val="00D9482F"/>
    <w:rsid w:val="00D95ACC"/>
    <w:rsid w:val="00DA1A59"/>
    <w:rsid w:val="00DA28E3"/>
    <w:rsid w:val="00DA4AB2"/>
    <w:rsid w:val="00DA6C5C"/>
    <w:rsid w:val="00DA7E6D"/>
    <w:rsid w:val="00DB0881"/>
    <w:rsid w:val="00DB1A16"/>
    <w:rsid w:val="00DB4033"/>
    <w:rsid w:val="00DC0042"/>
    <w:rsid w:val="00DC0BA2"/>
    <w:rsid w:val="00DC4488"/>
    <w:rsid w:val="00DC6B25"/>
    <w:rsid w:val="00DD1735"/>
    <w:rsid w:val="00DD3666"/>
    <w:rsid w:val="00DD7447"/>
    <w:rsid w:val="00DE2B8A"/>
    <w:rsid w:val="00DF0AF9"/>
    <w:rsid w:val="00DF11A8"/>
    <w:rsid w:val="00DF3B57"/>
    <w:rsid w:val="00DF67EA"/>
    <w:rsid w:val="00E00C17"/>
    <w:rsid w:val="00E03A51"/>
    <w:rsid w:val="00E05FB4"/>
    <w:rsid w:val="00E07859"/>
    <w:rsid w:val="00E10DFA"/>
    <w:rsid w:val="00E1149D"/>
    <w:rsid w:val="00E15439"/>
    <w:rsid w:val="00E156E2"/>
    <w:rsid w:val="00E157B3"/>
    <w:rsid w:val="00E20EC6"/>
    <w:rsid w:val="00E21B7E"/>
    <w:rsid w:val="00E2290A"/>
    <w:rsid w:val="00E27AB0"/>
    <w:rsid w:val="00E27BE4"/>
    <w:rsid w:val="00E3087C"/>
    <w:rsid w:val="00E46854"/>
    <w:rsid w:val="00E501B6"/>
    <w:rsid w:val="00E521F4"/>
    <w:rsid w:val="00E57A41"/>
    <w:rsid w:val="00E60FC9"/>
    <w:rsid w:val="00E66051"/>
    <w:rsid w:val="00E73132"/>
    <w:rsid w:val="00E761A3"/>
    <w:rsid w:val="00E762AC"/>
    <w:rsid w:val="00E83FC7"/>
    <w:rsid w:val="00E87B14"/>
    <w:rsid w:val="00E937D3"/>
    <w:rsid w:val="00E93ED0"/>
    <w:rsid w:val="00E95EDE"/>
    <w:rsid w:val="00E961BB"/>
    <w:rsid w:val="00EA0BCD"/>
    <w:rsid w:val="00EA16CD"/>
    <w:rsid w:val="00EA29A6"/>
    <w:rsid w:val="00EA33B5"/>
    <w:rsid w:val="00EA4EF1"/>
    <w:rsid w:val="00EA7770"/>
    <w:rsid w:val="00EB073B"/>
    <w:rsid w:val="00EB1517"/>
    <w:rsid w:val="00EB2F7C"/>
    <w:rsid w:val="00EB67C2"/>
    <w:rsid w:val="00EC0B51"/>
    <w:rsid w:val="00EC489D"/>
    <w:rsid w:val="00EC4E9C"/>
    <w:rsid w:val="00EC4EA3"/>
    <w:rsid w:val="00EC685F"/>
    <w:rsid w:val="00ED11BE"/>
    <w:rsid w:val="00ED33E2"/>
    <w:rsid w:val="00ED39ED"/>
    <w:rsid w:val="00ED48F6"/>
    <w:rsid w:val="00ED5FDB"/>
    <w:rsid w:val="00ED7396"/>
    <w:rsid w:val="00EE161A"/>
    <w:rsid w:val="00EE1AEA"/>
    <w:rsid w:val="00EE32C0"/>
    <w:rsid w:val="00EE4EFC"/>
    <w:rsid w:val="00EE4F3B"/>
    <w:rsid w:val="00EE55E7"/>
    <w:rsid w:val="00EF2B81"/>
    <w:rsid w:val="00EF3A93"/>
    <w:rsid w:val="00F1371A"/>
    <w:rsid w:val="00F14765"/>
    <w:rsid w:val="00F243EB"/>
    <w:rsid w:val="00F264FC"/>
    <w:rsid w:val="00F329B7"/>
    <w:rsid w:val="00F35ADD"/>
    <w:rsid w:val="00F36F97"/>
    <w:rsid w:val="00F373CE"/>
    <w:rsid w:val="00F430DF"/>
    <w:rsid w:val="00F52CD1"/>
    <w:rsid w:val="00F56F96"/>
    <w:rsid w:val="00F57496"/>
    <w:rsid w:val="00F61BAC"/>
    <w:rsid w:val="00F64B7A"/>
    <w:rsid w:val="00F64C9B"/>
    <w:rsid w:val="00F65E5C"/>
    <w:rsid w:val="00F66B4C"/>
    <w:rsid w:val="00F700BD"/>
    <w:rsid w:val="00F759F0"/>
    <w:rsid w:val="00F764E7"/>
    <w:rsid w:val="00F849D2"/>
    <w:rsid w:val="00F9309C"/>
    <w:rsid w:val="00F95BD8"/>
    <w:rsid w:val="00F964A7"/>
    <w:rsid w:val="00FA4A88"/>
    <w:rsid w:val="00FA5362"/>
    <w:rsid w:val="00FA616A"/>
    <w:rsid w:val="00FA7527"/>
    <w:rsid w:val="00FB249E"/>
    <w:rsid w:val="00FB2A92"/>
    <w:rsid w:val="00FB3A04"/>
    <w:rsid w:val="00FB47FF"/>
    <w:rsid w:val="00FC0230"/>
    <w:rsid w:val="00FC131D"/>
    <w:rsid w:val="00FD00ED"/>
    <w:rsid w:val="00FD3DA9"/>
    <w:rsid w:val="00FD3F46"/>
    <w:rsid w:val="00FE7329"/>
    <w:rsid w:val="00FF0673"/>
    <w:rsid w:val="00FF09CD"/>
    <w:rsid w:val="00FF0F6D"/>
    <w:rsid w:val="00FF2F0D"/>
    <w:rsid w:val="00FF68FF"/>
    <w:rsid w:val="03684625"/>
    <w:rsid w:val="0ADF0A36"/>
    <w:rsid w:val="11691059"/>
    <w:rsid w:val="206E043A"/>
    <w:rsid w:val="330F7979"/>
    <w:rsid w:val="37A662B4"/>
    <w:rsid w:val="3D954E00"/>
    <w:rsid w:val="45054178"/>
    <w:rsid w:val="4D0F7FFF"/>
    <w:rsid w:val="4EDD03B5"/>
    <w:rsid w:val="50A3118B"/>
    <w:rsid w:val="51374F2F"/>
    <w:rsid w:val="534F55FA"/>
    <w:rsid w:val="5DB05A63"/>
    <w:rsid w:val="5EA853EC"/>
    <w:rsid w:val="5FC312D2"/>
    <w:rsid w:val="653B778C"/>
    <w:rsid w:val="67892A30"/>
    <w:rsid w:val="6C2D3091"/>
    <w:rsid w:val="6D6C0E2A"/>
    <w:rsid w:val="6D7C4723"/>
    <w:rsid w:val="6F0A08FB"/>
    <w:rsid w:val="70734988"/>
    <w:rsid w:val="75214D75"/>
    <w:rsid w:val="7A7E219D"/>
    <w:rsid w:val="7ACA7190"/>
    <w:rsid w:val="7DA502B6"/>
    <w:rsid w:val="7F8D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1A04C"/>
  <w15:docId w15:val="{33300B51-4373-4FB6-8DDE-8F7A774A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qFormat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Narrow" w:hAnsi="Arial Narrow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eastAsia="Arial Unicode MS" w:hAnsi="Arial" w:cs="Arial"/>
      <w:b/>
      <w:bCs/>
    </w:rPr>
  </w:style>
  <w:style w:type="paragraph" w:styleId="3">
    <w:name w:val="heading 3"/>
    <w:basedOn w:val="a"/>
    <w:next w:val="a0"/>
    <w:uiPriority w:val="9"/>
    <w:qFormat/>
    <w:pPr>
      <w:keepNext/>
      <w:keepLines/>
      <w:numPr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30">
    <w:name w:val="Body Text 3"/>
    <w:basedOn w:val="a"/>
    <w:qFormat/>
    <w:pPr>
      <w:tabs>
        <w:tab w:val="left" w:pos="4572"/>
      </w:tabs>
      <w:spacing w:line="360" w:lineRule="auto"/>
      <w:jc w:val="left"/>
    </w:pPr>
    <w:rPr>
      <w:rFonts w:ascii="Arial" w:hAnsi="Arial" w:cs="Arial"/>
      <w:color w:val="000000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tabs>
        <w:tab w:val="left" w:pos="780"/>
      </w:tabs>
      <w:adjustRightInd w:val="0"/>
      <w:snapToGrid w:val="0"/>
      <w:spacing w:line="336" w:lineRule="auto"/>
      <w:ind w:firstLineChars="200" w:firstLine="521"/>
    </w:pPr>
    <w:rPr>
      <w:rFonts w:ascii="Arial" w:hAnsi="Arial" w:cs="Arial"/>
    </w:rPr>
  </w:style>
  <w:style w:type="paragraph" w:styleId="a7">
    <w:name w:val="Plain Text"/>
    <w:basedOn w:val="a"/>
    <w:link w:val="a8"/>
    <w:qFormat/>
    <w:rPr>
      <w:rFonts w:ascii="宋体" w:hAnsi="Courier New"/>
      <w:sz w:val="21"/>
      <w:szCs w:val="20"/>
    </w:r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qFormat/>
    <w:pPr>
      <w:spacing w:line="300" w:lineRule="auto"/>
      <w:ind w:firstLineChars="200" w:firstLine="480"/>
    </w:pPr>
    <w:rPr>
      <w:rFonts w:ascii="Times New Roman" w:hAnsi="Times New Roman"/>
    </w:rPr>
  </w:style>
  <w:style w:type="paragraph" w:styleId="ad">
    <w:name w:val="Message Header"/>
    <w:basedOn w:val="a5"/>
    <w:qFormat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right="-298" w:hanging="720"/>
      <w:jc w:val="left"/>
    </w:pPr>
    <w:rPr>
      <w:rFonts w:ascii="宋体" w:hAnsi="宋体"/>
      <w:spacing w:val="-5"/>
      <w:kern w:val="0"/>
      <w:szCs w:val="20"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qFormat/>
  </w:style>
  <w:style w:type="paragraph" w:customStyle="1" w:styleId="CharCharCharCharCharChar">
    <w:name w:val="Char Char Char Char Char Char"/>
    <w:basedOn w:val="a"/>
    <w:autoRedefine/>
    <w:qFormat/>
    <w:pPr>
      <w:widowControl/>
      <w:spacing w:line="400" w:lineRule="exact"/>
      <w:jc w:val="center"/>
    </w:pPr>
    <w:rPr>
      <w:rFonts w:ascii="Verdana" w:hAnsi="Verdana"/>
      <w:kern w:val="0"/>
      <w:sz w:val="21"/>
      <w:szCs w:val="20"/>
      <w:lang w:eastAsia="en-US"/>
    </w:rPr>
  </w:style>
  <w:style w:type="paragraph" w:customStyle="1" w:styleId="af0">
    <w:name w:val="简单回函地址"/>
    <w:basedOn w:val="a"/>
    <w:qFormat/>
    <w:rPr>
      <w:rFonts w:ascii="Times New Roman" w:hAnsi="Times New Roman"/>
      <w:sz w:val="21"/>
      <w:szCs w:val="21"/>
    </w:rPr>
  </w:style>
  <w:style w:type="paragraph" w:customStyle="1" w:styleId="CharChar5Char">
    <w:name w:val="Char Char5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CharCharCharCharCharCharCharCharChar1Char">
    <w:name w:val="Char1 Char Char Char Char Char Char Char Char Char1 Char"/>
    <w:basedOn w:val="a"/>
    <w:qFormat/>
    <w:rPr>
      <w:rFonts w:ascii="Tahoma" w:hAnsi="Tahoma"/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Char3CharCharCharCharCharCharCharCharCharCharCharChar">
    <w:name w:val="Char3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3CharCharCharCharCharCharCharCharCharCharCharChar1">
    <w:name w:val="Char3 Char Char Char Char Char Char Char Char Char Char Char Char1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CharCharCharChar2">
    <w:name w:val="普通文字 Char Char Char Char Char2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2">
    <w:name w:val="标3"/>
    <w:basedOn w:val="a"/>
    <w:qFormat/>
    <w:pPr>
      <w:tabs>
        <w:tab w:val="left" w:pos="1740"/>
        <w:tab w:val="left" w:pos="2160"/>
      </w:tabs>
      <w:adjustRightInd w:val="0"/>
      <w:snapToGrid w:val="0"/>
      <w:spacing w:before="50"/>
      <w:ind w:left="1740" w:hanging="420"/>
      <w:outlineLvl w:val="2"/>
    </w:pPr>
    <w:rPr>
      <w:rFonts w:eastAsia="仿宋_GB2312"/>
      <w:sz w:val="28"/>
      <w:szCs w:val="20"/>
    </w:rPr>
  </w:style>
  <w:style w:type="paragraph" w:customStyle="1" w:styleId="10">
    <w:name w:val="修订1"/>
    <w:hidden/>
    <w:uiPriority w:val="99"/>
    <w:semiHidden/>
    <w:qFormat/>
    <w:rPr>
      <w:rFonts w:ascii="Arial Narrow" w:hAnsi="Arial Narro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2003-ZS001-01号</dc:title>
  <dc:creator>中实采购评标部</dc:creator>
  <cp:lastModifiedBy>洪</cp:lastModifiedBy>
  <cp:revision>14</cp:revision>
  <cp:lastPrinted>2024-10-28T03:41:00Z</cp:lastPrinted>
  <dcterms:created xsi:type="dcterms:W3CDTF">2024-07-15T12:53:00Z</dcterms:created>
  <dcterms:modified xsi:type="dcterms:W3CDTF">2026-04-29T01:07:00Z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6347DD3B370242C8B62B77E7B6E39B8F_13</vt:lpwstr>
  </property>
  <property fmtid="{D5CDD505-2E9C-101B-9397-08002B2CF9AE}" pid="4" name="KSOTemplateDocerSaveRecord">
    <vt:lpwstr>eyJoZGlkIjoiMzEwNTM5NzYwMDRjMzkwZTVkZjY2ODkwMGIxNGU0OTUiLCJ1c2VySWQiOiIyNDQ0ODIyNzYifQ==</vt:lpwstr>
  </property>
</Properties>
</file>