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5"/>
        <w:gridCol w:w="5791"/>
      </w:tblGrid>
      <w:tr w:rsidR="00A65D79" w14:paraId="5AAD9728" w14:textId="77777777">
        <w:trPr>
          <w:trHeight w:val="312"/>
        </w:trPr>
        <w:tc>
          <w:tcPr>
            <w:tcW w:w="2505" w:type="dxa"/>
          </w:tcPr>
          <w:p w14:paraId="126CD071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公告标题：</w:t>
            </w:r>
          </w:p>
        </w:tc>
        <w:tc>
          <w:tcPr>
            <w:tcW w:w="5791" w:type="dxa"/>
          </w:tcPr>
          <w:p w14:paraId="738544CE" w14:textId="5B0B21EC" w:rsidR="00A65D79" w:rsidRDefault="00390F89">
            <w:pPr>
              <w:rPr>
                <w:rFonts w:eastAsiaTheme="minorHAnsi" w:hint="eastAsia"/>
                <w:szCs w:val="21"/>
              </w:rPr>
            </w:pPr>
            <w:r w:rsidRPr="00FB158D">
              <w:rPr>
                <w:rFonts w:ascii="宋体" w:hAnsi="宋体" w:cs="宋体" w:hint="eastAsia"/>
                <w:kern w:val="0"/>
                <w:szCs w:val="24"/>
              </w:rPr>
              <w:t>厦门中实</w:t>
            </w:r>
            <w:r w:rsidRPr="00FB158D">
              <w:rPr>
                <w:rFonts w:ascii="宋体" w:hAnsi="宋体" w:cs="宋体" w:hint="eastAsia"/>
                <w:kern w:val="0"/>
                <w:szCs w:val="24"/>
              </w:rPr>
              <w:t>-</w:t>
            </w:r>
            <w:r w:rsidRPr="00FB158D">
              <w:rPr>
                <w:rFonts w:ascii="宋体" w:hAnsi="宋体" w:cs="宋体" w:hint="eastAsia"/>
                <w:kern w:val="0"/>
                <w:szCs w:val="24"/>
              </w:rPr>
              <w:t>公开招标</w:t>
            </w:r>
            <w:r w:rsidRPr="00FB158D">
              <w:rPr>
                <w:rFonts w:ascii="宋体" w:hAnsi="宋体" w:cs="宋体" w:hint="eastAsia"/>
                <w:kern w:val="0"/>
                <w:szCs w:val="24"/>
              </w:rPr>
              <w:t>-</w:t>
            </w:r>
            <w:r w:rsidR="00BB5176">
              <w:rPr>
                <w:rFonts w:ascii="宋体" w:hAnsi="宋体" w:cs="宋体" w:hint="eastAsia"/>
                <w:kern w:val="0"/>
                <w:szCs w:val="24"/>
              </w:rPr>
              <w:t>2025-ZS3442-2</w:t>
            </w:r>
            <w:r w:rsidR="00CC73E6">
              <w:rPr>
                <w:rFonts w:ascii="宋体" w:hAnsi="宋体" w:cs="宋体" w:hint="eastAsia"/>
                <w:kern w:val="0"/>
                <w:szCs w:val="24"/>
              </w:rPr>
              <w:t>-</w:t>
            </w:r>
            <w:r w:rsidR="00BB5176">
              <w:rPr>
                <w:rFonts w:ascii="宋体" w:hAnsi="宋体" w:cs="宋体" w:hint="eastAsia"/>
                <w:kern w:val="0"/>
                <w:szCs w:val="24"/>
              </w:rPr>
              <w:t>2025</w:t>
            </w:r>
            <w:r w:rsidR="00BB5176">
              <w:rPr>
                <w:rFonts w:ascii="宋体" w:hAnsi="宋体" w:cs="宋体" w:hint="eastAsia"/>
                <w:kern w:val="0"/>
                <w:szCs w:val="24"/>
              </w:rPr>
              <w:t>年仪器设备校准检定</w:t>
            </w:r>
            <w:r w:rsidRPr="00FB158D">
              <w:rPr>
                <w:rFonts w:ascii="宋体" w:hAnsi="宋体" w:cs="宋体" w:hint="eastAsia"/>
                <w:kern w:val="0"/>
                <w:szCs w:val="24"/>
              </w:rPr>
              <w:t>-</w:t>
            </w:r>
            <w:r w:rsidRPr="00FB158D">
              <w:rPr>
                <w:rFonts w:ascii="宋体" w:hAnsi="宋体" w:cs="宋体" w:hint="eastAsia"/>
                <w:kern w:val="0"/>
                <w:szCs w:val="24"/>
              </w:rPr>
              <w:t>中标公告</w:t>
            </w:r>
          </w:p>
        </w:tc>
      </w:tr>
      <w:tr w:rsidR="00A65D79" w14:paraId="71A0F9BA" w14:textId="77777777">
        <w:trPr>
          <w:trHeight w:val="312"/>
        </w:trPr>
        <w:tc>
          <w:tcPr>
            <w:tcW w:w="2505" w:type="dxa"/>
            <w:noWrap/>
          </w:tcPr>
          <w:p w14:paraId="508CD157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项目编号：</w:t>
            </w:r>
          </w:p>
        </w:tc>
        <w:tc>
          <w:tcPr>
            <w:tcW w:w="5791" w:type="dxa"/>
          </w:tcPr>
          <w:p w14:paraId="4547E174" w14:textId="71BA1243" w:rsidR="00A65D79" w:rsidRDefault="00BB5176">
            <w:pPr>
              <w:rPr>
                <w:rFonts w:eastAsiaTheme="minorHAnsi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2025-ZS3442-2</w:t>
            </w:r>
          </w:p>
        </w:tc>
      </w:tr>
      <w:tr w:rsidR="00A65D79" w14:paraId="6CB25287" w14:textId="77777777">
        <w:trPr>
          <w:trHeight w:val="312"/>
        </w:trPr>
        <w:tc>
          <w:tcPr>
            <w:tcW w:w="2505" w:type="dxa"/>
            <w:noWrap/>
          </w:tcPr>
          <w:p w14:paraId="47994590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项目名称：</w:t>
            </w:r>
          </w:p>
        </w:tc>
        <w:tc>
          <w:tcPr>
            <w:tcW w:w="5791" w:type="dxa"/>
          </w:tcPr>
          <w:p w14:paraId="5E0E7BDA" w14:textId="7729CEB7" w:rsidR="00A65D79" w:rsidRDefault="00BB5176">
            <w:pPr>
              <w:rPr>
                <w:rFonts w:eastAsiaTheme="minorHAnsi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年仪器设备校准检定</w:t>
            </w:r>
          </w:p>
        </w:tc>
      </w:tr>
      <w:tr w:rsidR="00A65D79" w14:paraId="665D3A1E" w14:textId="77777777">
        <w:trPr>
          <w:trHeight w:val="936"/>
        </w:trPr>
        <w:tc>
          <w:tcPr>
            <w:tcW w:w="2505" w:type="dxa"/>
            <w:noWrap/>
          </w:tcPr>
          <w:p w14:paraId="1014FA4F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中标（成交）信息</w:t>
            </w:r>
          </w:p>
        </w:tc>
        <w:tc>
          <w:tcPr>
            <w:tcW w:w="5791" w:type="dxa"/>
          </w:tcPr>
          <w:p w14:paraId="0FD36685" w14:textId="22D2F497" w:rsidR="00A65D79" w:rsidRPr="00231058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231058">
              <w:rPr>
                <w:rFonts w:eastAsiaTheme="minorHAnsi" w:hint="eastAsia"/>
                <w:szCs w:val="21"/>
              </w:rPr>
              <w:t>中标人：</w:t>
            </w:r>
            <w:r w:rsidR="00BB5176">
              <w:rPr>
                <w:rFonts w:asciiTheme="minorEastAsia" w:hAnsiTheme="minorEastAsia" w:hint="eastAsia"/>
                <w:szCs w:val="21"/>
              </w:rPr>
              <w:t>厦门普标医疗科技有限公司</w:t>
            </w:r>
          </w:p>
          <w:p w14:paraId="147C28D4" w14:textId="7BA93572" w:rsidR="00B657CF" w:rsidRDefault="00000000" w:rsidP="00B657CF">
            <w:pPr>
              <w:rPr>
                <w:rFonts w:asciiTheme="minorEastAsia" w:hAnsiTheme="minorEastAsia" w:hint="eastAsia"/>
                <w:szCs w:val="21"/>
              </w:rPr>
            </w:pPr>
            <w:r w:rsidRPr="00A16F77">
              <w:rPr>
                <w:rFonts w:asciiTheme="minorEastAsia" w:hAnsiTheme="minorEastAsia" w:hint="eastAsia"/>
                <w:szCs w:val="21"/>
              </w:rPr>
              <w:t>中标</w:t>
            </w:r>
            <w:r w:rsidR="00BB5176">
              <w:rPr>
                <w:rFonts w:asciiTheme="minorEastAsia" w:hAnsiTheme="minorEastAsia" w:hint="eastAsia"/>
                <w:szCs w:val="21"/>
              </w:rPr>
              <w:t>价</w:t>
            </w:r>
            <w:r w:rsidRPr="00A16F77">
              <w:rPr>
                <w:rFonts w:asciiTheme="minorEastAsia" w:hAnsiTheme="minorEastAsia" w:hint="eastAsia"/>
                <w:szCs w:val="21"/>
              </w:rPr>
              <w:t>：</w:t>
            </w:r>
            <w:r w:rsidR="00BB5176">
              <w:rPr>
                <w:rFonts w:hint="eastAsia"/>
              </w:rPr>
              <w:t>304465元</w:t>
            </w:r>
          </w:p>
          <w:p w14:paraId="3C10AA2C" w14:textId="120CB5C5" w:rsidR="00A65D79" w:rsidRPr="002D212A" w:rsidRDefault="00000000" w:rsidP="00B657CF">
            <w:pPr>
              <w:rPr>
                <w:rFonts w:ascii="宋体" w:eastAsia="宋体" w:hAnsi="宋体" w:hint="eastAsia"/>
                <w:szCs w:val="21"/>
              </w:rPr>
            </w:pPr>
            <w:r w:rsidRPr="00A16F77">
              <w:rPr>
                <w:rFonts w:asciiTheme="minorEastAsia" w:hAnsiTheme="minorEastAsia" w:hint="eastAsia"/>
                <w:szCs w:val="21"/>
              </w:rPr>
              <w:t>地址：</w:t>
            </w:r>
            <w:r w:rsidR="00BB5176">
              <w:rPr>
                <w:rFonts w:asciiTheme="minorEastAsia" w:hAnsiTheme="minorEastAsia"/>
                <w:szCs w:val="21"/>
              </w:rPr>
              <w:t>厦门火炬高新区软件园三期溪西山尾路63号1902单元12区</w:t>
            </w:r>
          </w:p>
        </w:tc>
      </w:tr>
      <w:tr w:rsidR="00A65D79" w14:paraId="566F67C1" w14:textId="77777777">
        <w:trPr>
          <w:trHeight w:val="312"/>
        </w:trPr>
        <w:tc>
          <w:tcPr>
            <w:tcW w:w="2505" w:type="dxa"/>
            <w:noWrap/>
          </w:tcPr>
          <w:p w14:paraId="218B6C77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主要标的信息</w:t>
            </w:r>
          </w:p>
        </w:tc>
        <w:tc>
          <w:tcPr>
            <w:tcW w:w="5791" w:type="dxa"/>
          </w:tcPr>
          <w:p w14:paraId="7CCCC35B" w14:textId="1825E0FB" w:rsidR="00A65D79" w:rsidRDefault="00BB5176">
            <w:pPr>
              <w:rPr>
                <w:rFonts w:eastAsiaTheme="minorHAnsi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2025</w:t>
            </w:r>
            <w:r>
              <w:rPr>
                <w:rFonts w:ascii="宋体" w:hAnsi="宋体" w:cs="宋体" w:hint="eastAsia"/>
                <w:kern w:val="0"/>
                <w:szCs w:val="24"/>
              </w:rPr>
              <w:t>年仪器设备校准检定</w:t>
            </w:r>
          </w:p>
        </w:tc>
      </w:tr>
      <w:tr w:rsidR="00A65D79" w14:paraId="587694D3" w14:textId="77777777">
        <w:trPr>
          <w:trHeight w:val="312"/>
        </w:trPr>
        <w:tc>
          <w:tcPr>
            <w:tcW w:w="2505" w:type="dxa"/>
            <w:noWrap/>
          </w:tcPr>
          <w:p w14:paraId="0AEC2DF5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评审专家（单一来源采购人员）名单</w:t>
            </w:r>
          </w:p>
        </w:tc>
        <w:tc>
          <w:tcPr>
            <w:tcW w:w="5791" w:type="dxa"/>
            <w:vAlign w:val="center"/>
          </w:tcPr>
          <w:p w14:paraId="21ABD77D" w14:textId="3CBD165F" w:rsidR="00A65D79" w:rsidRDefault="00BB5176">
            <w:pPr>
              <w:rPr>
                <w:rFonts w:eastAsiaTheme="minorHAnsi" w:hint="eastAsia"/>
                <w:szCs w:val="21"/>
              </w:rPr>
            </w:pPr>
            <w:r>
              <w:rPr>
                <w:rFonts w:hint="eastAsia"/>
                <w:shd w:val="clear" w:color="auto" w:fill="FFFFFF"/>
              </w:rPr>
              <w:t>杨桦、贾玉珠、黄仁清、刘炳灶、施虹</w:t>
            </w:r>
          </w:p>
        </w:tc>
      </w:tr>
      <w:tr w:rsidR="000333B8" w14:paraId="57D602A3" w14:textId="77777777">
        <w:trPr>
          <w:trHeight w:val="312"/>
        </w:trPr>
        <w:tc>
          <w:tcPr>
            <w:tcW w:w="2505" w:type="dxa"/>
            <w:noWrap/>
          </w:tcPr>
          <w:p w14:paraId="58384841" w14:textId="78462651" w:rsidR="000333B8" w:rsidRDefault="000333B8" w:rsidP="000333B8">
            <w:pPr>
              <w:rPr>
                <w:rFonts w:eastAsiaTheme="minorHAnsi" w:hint="eastAsia"/>
                <w:szCs w:val="21"/>
              </w:rPr>
            </w:pPr>
            <w:r>
              <w:rPr>
                <w:rFonts w:hint="eastAsia"/>
              </w:rPr>
              <w:t>代理服务收费标准：</w:t>
            </w:r>
          </w:p>
        </w:tc>
        <w:tc>
          <w:tcPr>
            <w:tcW w:w="5791" w:type="dxa"/>
          </w:tcPr>
          <w:p w14:paraId="0238CB25" w14:textId="3F17994A" w:rsidR="000333B8" w:rsidRPr="00B63360" w:rsidRDefault="005E7650" w:rsidP="000333B8">
            <w:pPr>
              <w:rPr>
                <w:rFonts w:eastAsiaTheme="minorHAnsi" w:hint="eastAsia"/>
                <w:szCs w:val="21"/>
              </w:rPr>
            </w:pPr>
            <w:r w:rsidRPr="005E7650">
              <w:rPr>
                <w:rFonts w:hint="eastAsia"/>
                <w:shd w:val="clear" w:color="auto" w:fill="FFFFFF"/>
              </w:rPr>
              <w:t>中标价≤100万部分，1.5%</w:t>
            </w:r>
          </w:p>
        </w:tc>
      </w:tr>
      <w:tr w:rsidR="000333B8" w14:paraId="4BDEE0FB" w14:textId="77777777">
        <w:trPr>
          <w:trHeight w:val="312"/>
        </w:trPr>
        <w:tc>
          <w:tcPr>
            <w:tcW w:w="2505" w:type="dxa"/>
            <w:noWrap/>
          </w:tcPr>
          <w:p w14:paraId="1C1A15F4" w14:textId="56F7FC78" w:rsidR="000333B8" w:rsidRDefault="000333B8" w:rsidP="000333B8">
            <w:pPr>
              <w:rPr>
                <w:rFonts w:eastAsiaTheme="minorHAnsi" w:hint="eastAsia"/>
                <w:szCs w:val="21"/>
              </w:rPr>
            </w:pPr>
            <w:r>
              <w:rPr>
                <w:rFonts w:hint="eastAsia"/>
              </w:rPr>
              <w:t>代理服务收费金额：</w:t>
            </w:r>
          </w:p>
        </w:tc>
        <w:tc>
          <w:tcPr>
            <w:tcW w:w="5791" w:type="dxa"/>
          </w:tcPr>
          <w:p w14:paraId="2FC8F800" w14:textId="4BB580CA" w:rsidR="000333B8" w:rsidRDefault="00C36487" w:rsidP="000333B8">
            <w:pPr>
              <w:rPr>
                <w:rFonts w:eastAsiaTheme="minorHAnsi" w:hint="eastAsia"/>
                <w:szCs w:val="21"/>
              </w:rPr>
            </w:pPr>
            <w:r w:rsidRPr="00B63360">
              <w:rPr>
                <w:rFonts w:eastAsiaTheme="minorHAnsi" w:hint="eastAsia"/>
                <w:szCs w:val="21"/>
              </w:rPr>
              <w:t>0.</w:t>
            </w:r>
            <w:r w:rsidR="00405C41" w:rsidRPr="00B63360">
              <w:rPr>
                <w:rFonts w:eastAsiaTheme="minorHAnsi" w:hint="eastAsia"/>
                <w:szCs w:val="21"/>
              </w:rPr>
              <w:t xml:space="preserve"> </w:t>
            </w:r>
            <w:r w:rsidR="00BB5176">
              <w:rPr>
                <w:rFonts w:eastAsiaTheme="minorHAnsi" w:hint="eastAsia"/>
                <w:szCs w:val="21"/>
              </w:rPr>
              <w:t>4566</w:t>
            </w:r>
            <w:r w:rsidR="000333B8" w:rsidRPr="00B63360">
              <w:rPr>
                <w:rFonts w:eastAsiaTheme="minorHAnsi" w:hint="eastAsia"/>
                <w:szCs w:val="21"/>
              </w:rPr>
              <w:t>万元</w:t>
            </w:r>
          </w:p>
        </w:tc>
      </w:tr>
      <w:tr w:rsidR="00A65D79" w14:paraId="5BA5FE43" w14:textId="77777777">
        <w:trPr>
          <w:trHeight w:val="312"/>
        </w:trPr>
        <w:tc>
          <w:tcPr>
            <w:tcW w:w="2505" w:type="dxa"/>
            <w:noWrap/>
          </w:tcPr>
          <w:p w14:paraId="483009E6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公告期限</w:t>
            </w:r>
          </w:p>
        </w:tc>
        <w:tc>
          <w:tcPr>
            <w:tcW w:w="5791" w:type="dxa"/>
          </w:tcPr>
          <w:p w14:paraId="75F88F7F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自本公告发布之日起1个工作日</w:t>
            </w:r>
          </w:p>
        </w:tc>
      </w:tr>
      <w:tr w:rsidR="00A65D79" w14:paraId="66A927FD" w14:textId="77777777">
        <w:trPr>
          <w:trHeight w:val="312"/>
        </w:trPr>
        <w:tc>
          <w:tcPr>
            <w:tcW w:w="2505" w:type="dxa"/>
            <w:noWrap/>
          </w:tcPr>
          <w:p w14:paraId="0A182563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其他补充事宜</w:t>
            </w:r>
          </w:p>
        </w:tc>
        <w:tc>
          <w:tcPr>
            <w:tcW w:w="5791" w:type="dxa"/>
            <w:noWrap/>
          </w:tcPr>
          <w:p w14:paraId="5B5F00A9" w14:textId="45793F4F" w:rsidR="00A65D79" w:rsidRDefault="00AD3B7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中标</w:t>
            </w:r>
            <w:r w:rsidR="0026406A">
              <w:rPr>
                <w:rFonts w:eastAsiaTheme="minorHAnsi" w:hint="eastAsia"/>
                <w:szCs w:val="21"/>
              </w:rPr>
              <w:t>供应</w:t>
            </w:r>
            <w:proofErr w:type="gramStart"/>
            <w:r w:rsidR="0026406A">
              <w:rPr>
                <w:rFonts w:eastAsiaTheme="minorHAnsi" w:hint="eastAsia"/>
                <w:szCs w:val="21"/>
              </w:rPr>
              <w:t>商</w:t>
            </w:r>
            <w:r w:rsidR="00C51707">
              <w:rPr>
                <w:rFonts w:eastAsiaTheme="minorHAnsi" w:hint="eastAsia"/>
                <w:szCs w:val="21"/>
              </w:rPr>
              <w:t>综合</w:t>
            </w:r>
            <w:proofErr w:type="gramEnd"/>
            <w:r w:rsidR="00C51707">
              <w:rPr>
                <w:rFonts w:eastAsiaTheme="minorHAnsi" w:hint="eastAsia"/>
                <w:szCs w:val="21"/>
              </w:rPr>
              <w:t>得分：</w:t>
            </w:r>
            <w:r w:rsidR="00BB5176" w:rsidRPr="00336885">
              <w:rPr>
                <w:rFonts w:hint="eastAsia"/>
              </w:rPr>
              <w:t>97.00</w:t>
            </w:r>
          </w:p>
        </w:tc>
      </w:tr>
      <w:tr w:rsidR="00A65D79" w14:paraId="34680F95" w14:textId="77777777">
        <w:trPr>
          <w:trHeight w:val="312"/>
        </w:trPr>
        <w:tc>
          <w:tcPr>
            <w:tcW w:w="2505" w:type="dxa"/>
            <w:noWrap/>
          </w:tcPr>
          <w:p w14:paraId="026FF187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采购人信息</w:t>
            </w:r>
          </w:p>
        </w:tc>
        <w:tc>
          <w:tcPr>
            <w:tcW w:w="5791" w:type="dxa"/>
          </w:tcPr>
          <w:p w14:paraId="1B9168A4" w14:textId="0AF0DDB3" w:rsidR="00A65D79" w:rsidRDefault="00A82507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中华人民共和国厦门邮轮港海关</w:t>
            </w:r>
          </w:p>
        </w:tc>
      </w:tr>
      <w:tr w:rsidR="00A65D79" w14:paraId="03F24799" w14:textId="77777777" w:rsidTr="00FF044F">
        <w:trPr>
          <w:trHeight w:val="58"/>
        </w:trPr>
        <w:tc>
          <w:tcPr>
            <w:tcW w:w="2505" w:type="dxa"/>
            <w:noWrap/>
          </w:tcPr>
          <w:p w14:paraId="172A93DC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采购人信息地址联系方式</w:t>
            </w:r>
          </w:p>
        </w:tc>
        <w:tc>
          <w:tcPr>
            <w:tcW w:w="5791" w:type="dxa"/>
          </w:tcPr>
          <w:p w14:paraId="23014CF6" w14:textId="68F587B5" w:rsidR="00A65D79" w:rsidRDefault="00072542" w:rsidP="0044322A">
            <w:pPr>
              <w:rPr>
                <w:rFonts w:eastAsiaTheme="minorHAnsi" w:hint="eastAsia"/>
                <w:color w:val="333333"/>
                <w:szCs w:val="21"/>
                <w:shd w:val="clear" w:color="auto" w:fill="F6F6F6"/>
              </w:rPr>
            </w:pPr>
            <w:r>
              <w:rPr>
                <w:rFonts w:eastAsiaTheme="minorHAnsi" w:hint="eastAsia"/>
                <w:szCs w:val="21"/>
              </w:rPr>
              <w:t>地址：</w:t>
            </w:r>
            <w:r w:rsidR="00A82507">
              <w:rPr>
                <w:rFonts w:eastAsiaTheme="minorHAnsi" w:hint="eastAsia"/>
                <w:szCs w:val="21"/>
              </w:rPr>
              <w:t>福建省厦门市湖里区东港路2号国际邮轮中心</w:t>
            </w:r>
            <w:r w:rsidR="006B3A45" w:rsidRPr="006B3A45">
              <w:rPr>
                <w:rFonts w:eastAsiaTheme="minorHAnsi" w:hint="eastAsia"/>
                <w:szCs w:val="21"/>
              </w:rPr>
              <w:br/>
              <w:t>电话：</w:t>
            </w:r>
            <w:r w:rsidR="004302B5">
              <w:rPr>
                <w:rFonts w:eastAsiaTheme="minorHAnsi" w:hint="eastAsia"/>
                <w:szCs w:val="21"/>
              </w:rPr>
              <w:t>-</w:t>
            </w:r>
          </w:p>
        </w:tc>
      </w:tr>
      <w:tr w:rsidR="00A65D79" w14:paraId="4C64B435" w14:textId="77777777">
        <w:trPr>
          <w:trHeight w:val="312"/>
        </w:trPr>
        <w:tc>
          <w:tcPr>
            <w:tcW w:w="2505" w:type="dxa"/>
            <w:noWrap/>
          </w:tcPr>
          <w:p w14:paraId="00B15DFA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采购代理机构信息</w:t>
            </w:r>
          </w:p>
        </w:tc>
        <w:tc>
          <w:tcPr>
            <w:tcW w:w="5791" w:type="dxa"/>
          </w:tcPr>
          <w:p w14:paraId="2F6EE570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厦门市中实采购招标有限公司</w:t>
            </w:r>
          </w:p>
        </w:tc>
      </w:tr>
      <w:tr w:rsidR="00A65D79" w14:paraId="0247EEC4" w14:textId="77777777">
        <w:trPr>
          <w:trHeight w:val="936"/>
        </w:trPr>
        <w:tc>
          <w:tcPr>
            <w:tcW w:w="2505" w:type="dxa"/>
            <w:noWrap/>
          </w:tcPr>
          <w:p w14:paraId="4E623546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采购代理机构地址联系方式</w:t>
            </w:r>
          </w:p>
        </w:tc>
        <w:tc>
          <w:tcPr>
            <w:tcW w:w="5791" w:type="dxa"/>
          </w:tcPr>
          <w:p w14:paraId="0EAA9D13" w14:textId="77777777" w:rsidR="00925B3A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地址：厦门市湖滨南路57号金源大厦18楼</w:t>
            </w:r>
            <w:r>
              <w:rPr>
                <w:rFonts w:eastAsiaTheme="minorHAnsi" w:hint="eastAsia"/>
                <w:szCs w:val="21"/>
              </w:rPr>
              <w:br/>
              <w:t>电话：0592-2202255</w:t>
            </w:r>
          </w:p>
          <w:p w14:paraId="28A2A2AF" w14:textId="2B950341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传真：0592-2212277、2231155</w:t>
            </w:r>
          </w:p>
        </w:tc>
      </w:tr>
      <w:tr w:rsidR="00A65D79" w14:paraId="74CB6952" w14:textId="77777777">
        <w:trPr>
          <w:trHeight w:val="58"/>
        </w:trPr>
        <w:tc>
          <w:tcPr>
            <w:tcW w:w="2505" w:type="dxa"/>
            <w:noWrap/>
          </w:tcPr>
          <w:p w14:paraId="1C9F8ADB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项目联系方式</w:t>
            </w:r>
          </w:p>
        </w:tc>
        <w:tc>
          <w:tcPr>
            <w:tcW w:w="5791" w:type="dxa"/>
          </w:tcPr>
          <w:p w14:paraId="2F9EA923" w14:textId="140B1884" w:rsidR="00A65D79" w:rsidRDefault="00EF2E2F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廖</w:t>
            </w:r>
            <w:r w:rsidR="008D504A">
              <w:rPr>
                <w:rFonts w:eastAsiaTheme="minorHAnsi" w:hint="eastAsia"/>
                <w:szCs w:val="21"/>
              </w:rPr>
              <w:t>艺洋</w:t>
            </w:r>
            <w:r w:rsidR="00130C04">
              <w:rPr>
                <w:rFonts w:eastAsiaTheme="minorHAnsi" w:hint="eastAsia"/>
                <w:szCs w:val="21"/>
              </w:rPr>
              <w:t>、洪启明</w:t>
            </w:r>
            <w:r>
              <w:rPr>
                <w:rFonts w:eastAsiaTheme="minorHAnsi" w:hint="eastAsia"/>
                <w:szCs w:val="21"/>
              </w:rPr>
              <w:t>/0592-229</w:t>
            </w:r>
            <w:r>
              <w:rPr>
                <w:rFonts w:eastAsiaTheme="minorHAnsi"/>
                <w:szCs w:val="21"/>
              </w:rPr>
              <w:t>7857</w:t>
            </w:r>
          </w:p>
        </w:tc>
      </w:tr>
      <w:tr w:rsidR="00A65D79" w14:paraId="41CB08A0" w14:textId="77777777">
        <w:trPr>
          <w:trHeight w:val="312"/>
        </w:trPr>
        <w:tc>
          <w:tcPr>
            <w:tcW w:w="2505" w:type="dxa"/>
            <w:noWrap/>
          </w:tcPr>
          <w:p w14:paraId="3A94652D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附件</w:t>
            </w:r>
          </w:p>
        </w:tc>
        <w:tc>
          <w:tcPr>
            <w:tcW w:w="5791" w:type="dxa"/>
          </w:tcPr>
          <w:p w14:paraId="69FA48E2" w14:textId="77777777" w:rsidR="00A65D79" w:rsidRDefault="00000000">
            <w:pPr>
              <w:rPr>
                <w:rFonts w:eastAsiaTheme="minorHAnsi" w:hint="eastAsia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无</w:t>
            </w:r>
          </w:p>
        </w:tc>
      </w:tr>
    </w:tbl>
    <w:p w14:paraId="2516CC00" w14:textId="77777777" w:rsidR="00A65D79" w:rsidRDefault="00A65D79">
      <w:pPr>
        <w:rPr>
          <w:rFonts w:hint="eastAsia"/>
        </w:rPr>
      </w:pPr>
    </w:p>
    <w:sectPr w:rsidR="00A6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0E89" w14:textId="77777777" w:rsidR="00102EEC" w:rsidRDefault="00102EEC" w:rsidP="002D34B9">
      <w:pPr>
        <w:rPr>
          <w:rFonts w:hint="eastAsia"/>
        </w:rPr>
      </w:pPr>
      <w:r>
        <w:separator/>
      </w:r>
    </w:p>
  </w:endnote>
  <w:endnote w:type="continuationSeparator" w:id="0">
    <w:p w14:paraId="606CF411" w14:textId="77777777" w:rsidR="00102EEC" w:rsidRDefault="00102EEC" w:rsidP="002D34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5C73B" w14:textId="77777777" w:rsidR="00102EEC" w:rsidRDefault="00102EEC" w:rsidP="002D34B9">
      <w:pPr>
        <w:rPr>
          <w:rFonts w:hint="eastAsia"/>
        </w:rPr>
      </w:pPr>
      <w:r>
        <w:separator/>
      </w:r>
    </w:p>
  </w:footnote>
  <w:footnote w:type="continuationSeparator" w:id="0">
    <w:p w14:paraId="32CFE487" w14:textId="77777777" w:rsidR="00102EEC" w:rsidRDefault="00102EEC" w:rsidP="002D34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0657D6"/>
    <w:rsid w:val="000050E2"/>
    <w:rsid w:val="000137E6"/>
    <w:rsid w:val="000333B8"/>
    <w:rsid w:val="0004603D"/>
    <w:rsid w:val="0004713F"/>
    <w:rsid w:val="00062F3A"/>
    <w:rsid w:val="000657D6"/>
    <w:rsid w:val="00072542"/>
    <w:rsid w:val="000826B8"/>
    <w:rsid w:val="000915A8"/>
    <w:rsid w:val="000B0F51"/>
    <w:rsid w:val="000D22D2"/>
    <w:rsid w:val="000D7284"/>
    <w:rsid w:val="000D7682"/>
    <w:rsid w:val="00102EEC"/>
    <w:rsid w:val="00123E3A"/>
    <w:rsid w:val="00130C04"/>
    <w:rsid w:val="00132774"/>
    <w:rsid w:val="00153F2F"/>
    <w:rsid w:val="001861A1"/>
    <w:rsid w:val="00192D5D"/>
    <w:rsid w:val="00193BC3"/>
    <w:rsid w:val="00194FE8"/>
    <w:rsid w:val="00196E44"/>
    <w:rsid w:val="001A65EE"/>
    <w:rsid w:val="001D5385"/>
    <w:rsid w:val="00231058"/>
    <w:rsid w:val="00232538"/>
    <w:rsid w:val="002363C6"/>
    <w:rsid w:val="00236790"/>
    <w:rsid w:val="00250405"/>
    <w:rsid w:val="00253D10"/>
    <w:rsid w:val="0025419C"/>
    <w:rsid w:val="00261EDE"/>
    <w:rsid w:val="002639D5"/>
    <w:rsid w:val="0026406A"/>
    <w:rsid w:val="00270C99"/>
    <w:rsid w:val="002925CB"/>
    <w:rsid w:val="002B3639"/>
    <w:rsid w:val="002D212A"/>
    <w:rsid w:val="002D2A37"/>
    <w:rsid w:val="002D34B9"/>
    <w:rsid w:val="002F4440"/>
    <w:rsid w:val="003647B2"/>
    <w:rsid w:val="00366740"/>
    <w:rsid w:val="0037660A"/>
    <w:rsid w:val="00384BD5"/>
    <w:rsid w:val="00390F89"/>
    <w:rsid w:val="00392AC8"/>
    <w:rsid w:val="0039583D"/>
    <w:rsid w:val="00395B2E"/>
    <w:rsid w:val="00396002"/>
    <w:rsid w:val="003A2E33"/>
    <w:rsid w:val="003A4CAC"/>
    <w:rsid w:val="003A6B2B"/>
    <w:rsid w:val="003C126A"/>
    <w:rsid w:val="003C341C"/>
    <w:rsid w:val="003D2F15"/>
    <w:rsid w:val="00405C41"/>
    <w:rsid w:val="00420794"/>
    <w:rsid w:val="004302B5"/>
    <w:rsid w:val="00432D8A"/>
    <w:rsid w:val="00442338"/>
    <w:rsid w:val="0044322A"/>
    <w:rsid w:val="004450BD"/>
    <w:rsid w:val="0045769D"/>
    <w:rsid w:val="00460AB6"/>
    <w:rsid w:val="00463B9F"/>
    <w:rsid w:val="00464E51"/>
    <w:rsid w:val="0046712D"/>
    <w:rsid w:val="0048352E"/>
    <w:rsid w:val="004E45FB"/>
    <w:rsid w:val="004E64E2"/>
    <w:rsid w:val="004E6F63"/>
    <w:rsid w:val="004F0C6D"/>
    <w:rsid w:val="0051363F"/>
    <w:rsid w:val="00534395"/>
    <w:rsid w:val="00535DBD"/>
    <w:rsid w:val="005770FA"/>
    <w:rsid w:val="005873FF"/>
    <w:rsid w:val="0058756A"/>
    <w:rsid w:val="005A2C68"/>
    <w:rsid w:val="005A41A1"/>
    <w:rsid w:val="005E5D29"/>
    <w:rsid w:val="005E7650"/>
    <w:rsid w:val="00600659"/>
    <w:rsid w:val="00602846"/>
    <w:rsid w:val="00603C60"/>
    <w:rsid w:val="00623730"/>
    <w:rsid w:val="0062537B"/>
    <w:rsid w:val="006306C6"/>
    <w:rsid w:val="0064327C"/>
    <w:rsid w:val="00651058"/>
    <w:rsid w:val="00681D58"/>
    <w:rsid w:val="006A1D67"/>
    <w:rsid w:val="006B3A45"/>
    <w:rsid w:val="006B587B"/>
    <w:rsid w:val="006C3DB4"/>
    <w:rsid w:val="006D17B0"/>
    <w:rsid w:val="006D1CBB"/>
    <w:rsid w:val="006D2D0E"/>
    <w:rsid w:val="006D49D4"/>
    <w:rsid w:val="006F365A"/>
    <w:rsid w:val="007209D1"/>
    <w:rsid w:val="00751173"/>
    <w:rsid w:val="00762012"/>
    <w:rsid w:val="00772494"/>
    <w:rsid w:val="007734C0"/>
    <w:rsid w:val="007A3AC6"/>
    <w:rsid w:val="007E3BA3"/>
    <w:rsid w:val="00812312"/>
    <w:rsid w:val="0083216D"/>
    <w:rsid w:val="008564FF"/>
    <w:rsid w:val="00871153"/>
    <w:rsid w:val="0088512A"/>
    <w:rsid w:val="008D504A"/>
    <w:rsid w:val="008E10D7"/>
    <w:rsid w:val="008E65EF"/>
    <w:rsid w:val="009148B7"/>
    <w:rsid w:val="00925B3A"/>
    <w:rsid w:val="009279C7"/>
    <w:rsid w:val="0093269A"/>
    <w:rsid w:val="00935298"/>
    <w:rsid w:val="00953896"/>
    <w:rsid w:val="00991C9A"/>
    <w:rsid w:val="009C6099"/>
    <w:rsid w:val="009F09B7"/>
    <w:rsid w:val="009F1C04"/>
    <w:rsid w:val="009F5C2C"/>
    <w:rsid w:val="00A012DC"/>
    <w:rsid w:val="00A065C1"/>
    <w:rsid w:val="00A07135"/>
    <w:rsid w:val="00A16F77"/>
    <w:rsid w:val="00A3607C"/>
    <w:rsid w:val="00A50993"/>
    <w:rsid w:val="00A60F6E"/>
    <w:rsid w:val="00A65D79"/>
    <w:rsid w:val="00A74B53"/>
    <w:rsid w:val="00A764EA"/>
    <w:rsid w:val="00A82507"/>
    <w:rsid w:val="00A92664"/>
    <w:rsid w:val="00A95EDE"/>
    <w:rsid w:val="00AB2104"/>
    <w:rsid w:val="00AC0846"/>
    <w:rsid w:val="00AC13CD"/>
    <w:rsid w:val="00AD3B70"/>
    <w:rsid w:val="00AF0476"/>
    <w:rsid w:val="00B02685"/>
    <w:rsid w:val="00B14531"/>
    <w:rsid w:val="00B324D0"/>
    <w:rsid w:val="00B4179B"/>
    <w:rsid w:val="00B458D9"/>
    <w:rsid w:val="00B468B8"/>
    <w:rsid w:val="00B63360"/>
    <w:rsid w:val="00B657CF"/>
    <w:rsid w:val="00B80AFE"/>
    <w:rsid w:val="00B979A4"/>
    <w:rsid w:val="00BB0849"/>
    <w:rsid w:val="00BB5176"/>
    <w:rsid w:val="00BC1648"/>
    <w:rsid w:val="00BF7FDE"/>
    <w:rsid w:val="00C36487"/>
    <w:rsid w:val="00C51707"/>
    <w:rsid w:val="00C57F92"/>
    <w:rsid w:val="00C62394"/>
    <w:rsid w:val="00C7634B"/>
    <w:rsid w:val="00CB1393"/>
    <w:rsid w:val="00CB2CBD"/>
    <w:rsid w:val="00CC73E6"/>
    <w:rsid w:val="00CE23CE"/>
    <w:rsid w:val="00CF63AB"/>
    <w:rsid w:val="00D14669"/>
    <w:rsid w:val="00D44CDB"/>
    <w:rsid w:val="00D92C7A"/>
    <w:rsid w:val="00DA440F"/>
    <w:rsid w:val="00DE2FF6"/>
    <w:rsid w:val="00E2371D"/>
    <w:rsid w:val="00E609D4"/>
    <w:rsid w:val="00E671E7"/>
    <w:rsid w:val="00E70475"/>
    <w:rsid w:val="00E92B43"/>
    <w:rsid w:val="00EC0FD0"/>
    <w:rsid w:val="00EE1585"/>
    <w:rsid w:val="00EE183A"/>
    <w:rsid w:val="00EF0869"/>
    <w:rsid w:val="00EF0E9C"/>
    <w:rsid w:val="00EF2E2F"/>
    <w:rsid w:val="00EF4BE5"/>
    <w:rsid w:val="00F03EBD"/>
    <w:rsid w:val="00F21A08"/>
    <w:rsid w:val="00FA10A9"/>
    <w:rsid w:val="00FB158D"/>
    <w:rsid w:val="00FF044F"/>
    <w:rsid w:val="00FF5C6B"/>
    <w:rsid w:val="01697E66"/>
    <w:rsid w:val="42C42B73"/>
    <w:rsid w:val="51B15273"/>
    <w:rsid w:val="6F205061"/>
    <w:rsid w:val="7D6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9EFAB"/>
  <w15:docId w15:val="{5E79C06E-9A19-48E8-B784-DDA2B1AE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1041342962@qq.com</dc:creator>
  <cp:lastModifiedBy>里奥</cp:lastModifiedBy>
  <cp:revision>104</cp:revision>
  <dcterms:created xsi:type="dcterms:W3CDTF">2022-07-13T07:43:00Z</dcterms:created>
  <dcterms:modified xsi:type="dcterms:W3CDTF">2025-11-17T03:39:00Z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67D04E22CB8244669F11BF61D2DA4ED9_13</vt:lpwstr>
  </property>
</Properties>
</file>