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1451F3" w:rsidRPr="001451F3" w14:paraId="02241548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23AF937F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公告标题</w:t>
            </w:r>
          </w:p>
        </w:tc>
        <w:tc>
          <w:tcPr>
            <w:tcW w:w="6174" w:type="dxa"/>
            <w:hideMark/>
          </w:tcPr>
          <w:p w14:paraId="21BA4635" w14:textId="105BD2D4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厦门中实-</w:t>
            </w:r>
            <w:r w:rsidR="00347DF1">
              <w:rPr>
                <w:rFonts w:ascii="宋体" w:eastAsia="宋体" w:hAnsi="宋体" w:hint="eastAsia"/>
              </w:rPr>
              <w:t>公开招标</w:t>
            </w:r>
            <w:r w:rsidRPr="009642F5">
              <w:rPr>
                <w:rFonts w:ascii="宋体" w:eastAsia="宋体" w:hAnsi="宋体" w:hint="eastAsia"/>
              </w:rPr>
              <w:t>-</w:t>
            </w:r>
            <w:r w:rsidR="00BF44E7">
              <w:rPr>
                <w:rFonts w:ascii="宋体" w:eastAsia="宋体" w:hAnsi="宋体" w:hint="eastAsia"/>
              </w:rPr>
              <w:t>2025</w:t>
            </w:r>
            <w:r w:rsidRPr="009642F5">
              <w:rPr>
                <w:rFonts w:ascii="宋体" w:eastAsia="宋体" w:hAnsi="宋体" w:hint="eastAsia"/>
              </w:rPr>
              <w:t>-</w:t>
            </w:r>
            <w:r w:rsidR="001E274F">
              <w:rPr>
                <w:rFonts w:ascii="宋体" w:eastAsia="宋体" w:hAnsi="宋体" w:hint="eastAsia"/>
              </w:rPr>
              <w:t>ZS3326</w:t>
            </w:r>
            <w:r w:rsidRPr="009642F5">
              <w:rPr>
                <w:rFonts w:ascii="宋体" w:eastAsia="宋体" w:hAnsi="宋体" w:hint="eastAsia"/>
              </w:rPr>
              <w:t>-</w:t>
            </w:r>
            <w:r w:rsidR="001E274F">
              <w:rPr>
                <w:rFonts w:ascii="宋体" w:eastAsia="宋体" w:hAnsi="宋体" w:hint="eastAsia"/>
              </w:rPr>
              <w:t>东渡海关食堂供餐服务</w:t>
            </w:r>
            <w:r w:rsidRPr="009642F5">
              <w:rPr>
                <w:rFonts w:ascii="宋体" w:eastAsia="宋体" w:hAnsi="宋体" w:hint="eastAsia"/>
              </w:rPr>
              <w:t>-</w:t>
            </w:r>
            <w:r w:rsidR="00AB73E9">
              <w:rPr>
                <w:rFonts w:ascii="宋体" w:eastAsia="宋体" w:hAnsi="宋体" w:hint="eastAsia"/>
              </w:rPr>
              <w:t>采购</w:t>
            </w:r>
            <w:r w:rsidRPr="009642F5">
              <w:rPr>
                <w:rFonts w:ascii="宋体" w:eastAsia="宋体" w:hAnsi="宋体" w:hint="eastAsia"/>
              </w:rPr>
              <w:t>公告</w:t>
            </w:r>
          </w:p>
        </w:tc>
      </w:tr>
      <w:tr w:rsidR="001451F3" w:rsidRPr="001451F3" w14:paraId="33C76F27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3D511D35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项目编号：</w:t>
            </w:r>
          </w:p>
        </w:tc>
        <w:tc>
          <w:tcPr>
            <w:tcW w:w="6174" w:type="dxa"/>
            <w:hideMark/>
          </w:tcPr>
          <w:p w14:paraId="6BDA60FB" w14:textId="43F591A2" w:rsidR="001451F3" w:rsidRPr="009642F5" w:rsidRDefault="00BF44E7" w:rsidP="001451F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2025</w:t>
            </w:r>
            <w:r w:rsidR="001451F3" w:rsidRPr="009642F5">
              <w:rPr>
                <w:rFonts w:ascii="宋体" w:eastAsia="宋体" w:hAnsi="宋体" w:hint="eastAsia"/>
              </w:rPr>
              <w:t>-</w:t>
            </w:r>
            <w:r w:rsidR="001E274F">
              <w:rPr>
                <w:rFonts w:ascii="宋体" w:eastAsia="宋体" w:hAnsi="宋体" w:hint="eastAsia"/>
              </w:rPr>
              <w:t>ZS3326</w:t>
            </w:r>
          </w:p>
        </w:tc>
      </w:tr>
      <w:tr w:rsidR="001451F3" w:rsidRPr="001451F3" w14:paraId="2B43E9E6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04FFE94A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项目名称：</w:t>
            </w:r>
          </w:p>
        </w:tc>
        <w:tc>
          <w:tcPr>
            <w:tcW w:w="6174" w:type="dxa"/>
            <w:hideMark/>
          </w:tcPr>
          <w:p w14:paraId="68A55F3F" w14:textId="65A35D26" w:rsidR="001451F3" w:rsidRPr="009642F5" w:rsidRDefault="001E274F" w:rsidP="001451F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东渡海关食堂供餐服务</w:t>
            </w:r>
          </w:p>
        </w:tc>
      </w:tr>
      <w:tr w:rsidR="001451F3" w:rsidRPr="001451F3" w14:paraId="479D5C79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6770F99D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采购方式</w:t>
            </w:r>
          </w:p>
        </w:tc>
        <w:tc>
          <w:tcPr>
            <w:tcW w:w="6174" w:type="dxa"/>
            <w:hideMark/>
          </w:tcPr>
          <w:p w14:paraId="7424ECCD" w14:textId="7741F8F1" w:rsidR="001451F3" w:rsidRPr="009642F5" w:rsidRDefault="00347DF1" w:rsidP="001451F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公开招标</w:t>
            </w:r>
          </w:p>
        </w:tc>
      </w:tr>
      <w:tr w:rsidR="001451F3" w:rsidRPr="001451F3" w14:paraId="5CB579A2" w14:textId="77777777" w:rsidTr="006E673A">
        <w:trPr>
          <w:trHeight w:val="312"/>
        </w:trPr>
        <w:tc>
          <w:tcPr>
            <w:tcW w:w="2122" w:type="dxa"/>
            <w:noWrap/>
            <w:hideMark/>
          </w:tcPr>
          <w:p w14:paraId="7AF16C4A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预算金额：</w:t>
            </w:r>
          </w:p>
        </w:tc>
        <w:tc>
          <w:tcPr>
            <w:tcW w:w="6174" w:type="dxa"/>
            <w:shd w:val="clear" w:color="auto" w:fill="auto"/>
            <w:hideMark/>
          </w:tcPr>
          <w:p w14:paraId="1AD44706" w14:textId="4BB66F89" w:rsidR="001451F3" w:rsidRPr="009642F5" w:rsidRDefault="001E274F" w:rsidP="001451F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159.275</w:t>
            </w:r>
            <w:r w:rsidR="004A28F0">
              <w:rPr>
                <w:rFonts w:ascii="宋体" w:eastAsia="宋体" w:hAnsi="宋体" w:hint="eastAsia"/>
              </w:rPr>
              <w:t>万元</w:t>
            </w:r>
          </w:p>
        </w:tc>
      </w:tr>
      <w:tr w:rsidR="001451F3" w:rsidRPr="001451F3" w14:paraId="4E4B2BA8" w14:textId="77777777" w:rsidTr="006E673A">
        <w:trPr>
          <w:trHeight w:val="312"/>
        </w:trPr>
        <w:tc>
          <w:tcPr>
            <w:tcW w:w="2122" w:type="dxa"/>
            <w:noWrap/>
            <w:hideMark/>
          </w:tcPr>
          <w:p w14:paraId="39082E7E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最高限价（如有）：</w:t>
            </w:r>
          </w:p>
        </w:tc>
        <w:tc>
          <w:tcPr>
            <w:tcW w:w="6174" w:type="dxa"/>
            <w:shd w:val="clear" w:color="auto" w:fill="auto"/>
            <w:hideMark/>
          </w:tcPr>
          <w:p w14:paraId="09EC6E2B" w14:textId="383291EC" w:rsidR="004A28F0" w:rsidRPr="009642F5" w:rsidRDefault="001E274F" w:rsidP="004A28F0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159.275</w:t>
            </w:r>
            <w:r w:rsidR="00D06194">
              <w:rPr>
                <w:rFonts w:ascii="宋体" w:eastAsia="宋体" w:hAnsi="宋体" w:hint="eastAsia"/>
              </w:rPr>
              <w:t>万元</w:t>
            </w:r>
          </w:p>
        </w:tc>
      </w:tr>
      <w:tr w:rsidR="001451F3" w:rsidRPr="001451F3" w14:paraId="654C87E6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34D6A32D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采购需求：</w:t>
            </w:r>
          </w:p>
        </w:tc>
        <w:tc>
          <w:tcPr>
            <w:tcW w:w="6174" w:type="dxa"/>
            <w:hideMark/>
          </w:tcPr>
          <w:p w14:paraId="293EB257" w14:textId="000BF19D" w:rsidR="001451F3" w:rsidRPr="009642F5" w:rsidRDefault="001E274F" w:rsidP="001451F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东渡海关食堂供餐服务</w:t>
            </w:r>
          </w:p>
        </w:tc>
      </w:tr>
      <w:tr w:rsidR="001451F3" w:rsidRPr="001451F3" w14:paraId="1813DFD3" w14:textId="77777777" w:rsidTr="0029765A">
        <w:trPr>
          <w:trHeight w:val="312"/>
        </w:trPr>
        <w:tc>
          <w:tcPr>
            <w:tcW w:w="2122" w:type="dxa"/>
            <w:noWrap/>
            <w:hideMark/>
          </w:tcPr>
          <w:p w14:paraId="440669A8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合同履行期限：</w:t>
            </w:r>
          </w:p>
        </w:tc>
        <w:tc>
          <w:tcPr>
            <w:tcW w:w="6174" w:type="dxa"/>
          </w:tcPr>
          <w:p w14:paraId="45102979" w14:textId="353B2640" w:rsidR="001451F3" w:rsidRPr="009642F5" w:rsidRDefault="001E274F" w:rsidP="009248EB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 w:hint="eastAsia"/>
              </w:rPr>
              <w:t>合同签订后至</w:t>
            </w:r>
            <w:r w:rsidRPr="001E274F">
              <w:rPr>
                <w:rFonts w:ascii="宋体" w:eastAsia="宋体" w:hAnsi="宋体"/>
              </w:rPr>
              <w:t>2026年12月31日</w:t>
            </w:r>
          </w:p>
        </w:tc>
      </w:tr>
      <w:tr w:rsidR="001451F3" w:rsidRPr="001451F3" w14:paraId="0373ECF4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4D7E6576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本项目（是/否）接受联合体投标：</w:t>
            </w:r>
          </w:p>
        </w:tc>
        <w:tc>
          <w:tcPr>
            <w:tcW w:w="6174" w:type="dxa"/>
            <w:hideMark/>
          </w:tcPr>
          <w:p w14:paraId="05074879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否</w:t>
            </w:r>
          </w:p>
        </w:tc>
      </w:tr>
      <w:tr w:rsidR="001451F3" w:rsidRPr="001451F3" w14:paraId="4657FA29" w14:textId="77777777" w:rsidTr="0038078C">
        <w:trPr>
          <w:trHeight w:val="1429"/>
        </w:trPr>
        <w:tc>
          <w:tcPr>
            <w:tcW w:w="2122" w:type="dxa"/>
            <w:noWrap/>
            <w:hideMark/>
          </w:tcPr>
          <w:p w14:paraId="1155F973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资格要求：</w:t>
            </w:r>
          </w:p>
        </w:tc>
        <w:tc>
          <w:tcPr>
            <w:tcW w:w="6174" w:type="dxa"/>
          </w:tcPr>
          <w:p w14:paraId="32BA2944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1.若投标人代表为单位负责人授权的委托代理人，应提供单位负责人授权书</w:t>
            </w:r>
          </w:p>
          <w:p w14:paraId="2ACDF52A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2.投标人应为法人、其他组织或自然人，并提供营业执照等证明文件</w:t>
            </w:r>
          </w:p>
          <w:p w14:paraId="3A430F78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3.提供财务状况报告(财务报告、或资信证明）</w:t>
            </w:r>
          </w:p>
          <w:p w14:paraId="39B545D0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4.提供依法缴纳税收证明材料</w:t>
            </w:r>
          </w:p>
          <w:p w14:paraId="7A440085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5.提供依法缴纳社会保障资金证明材料</w:t>
            </w:r>
          </w:p>
          <w:p w14:paraId="1DD4E4DB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6.具备履行合同所必需设备和专业技术能力的声明函(若有)</w:t>
            </w:r>
          </w:p>
          <w:p w14:paraId="0B5C66D3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7.参加采购活动前三年内在经营活动中没有重大违法记录的书面声明</w:t>
            </w:r>
          </w:p>
          <w:p w14:paraId="72E16825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8.经信用记录查询，投标人无不良信用记录</w:t>
            </w:r>
          </w:p>
          <w:p w14:paraId="4C6535D2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9.本项目不接受联合体投标</w:t>
            </w:r>
          </w:p>
          <w:p w14:paraId="61CEA628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10.本项目允许合同分包</w:t>
            </w:r>
          </w:p>
          <w:p w14:paraId="4FC949D0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 xml:space="preserve">11.以资格条件落实中小企业扶持政策(服务) </w:t>
            </w:r>
          </w:p>
          <w:p w14:paraId="78217F02" w14:textId="77777777" w:rsidR="001E274F" w:rsidRPr="001E274F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12.投标保证金</w:t>
            </w:r>
          </w:p>
          <w:p w14:paraId="2A4F7C15" w14:textId="381276C0" w:rsidR="001451F3" w:rsidRPr="009642F5" w:rsidRDefault="001E274F" w:rsidP="001E274F">
            <w:pPr>
              <w:rPr>
                <w:rFonts w:ascii="宋体" w:eastAsia="宋体" w:hAnsi="宋体"/>
              </w:rPr>
            </w:pPr>
            <w:r w:rsidRPr="001E274F">
              <w:rPr>
                <w:rFonts w:ascii="宋体" w:eastAsia="宋体" w:hAnsi="宋体"/>
              </w:rPr>
              <w:t>13.其他资格要求</w:t>
            </w:r>
          </w:p>
        </w:tc>
      </w:tr>
      <w:tr w:rsidR="001451F3" w:rsidRPr="001451F3" w14:paraId="18E6D61C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3824CA24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获取采购文件时间:</w:t>
            </w:r>
          </w:p>
        </w:tc>
        <w:tc>
          <w:tcPr>
            <w:tcW w:w="6174" w:type="dxa"/>
            <w:hideMark/>
          </w:tcPr>
          <w:p w14:paraId="766B9959" w14:textId="40642A6E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即日起至</w:t>
            </w:r>
            <w:r w:rsidR="00BF44E7">
              <w:rPr>
                <w:rFonts w:ascii="宋体" w:eastAsia="宋体" w:hAnsi="宋体" w:hint="eastAsia"/>
              </w:rPr>
              <w:t>2025</w:t>
            </w:r>
            <w:r w:rsidRPr="009642F5">
              <w:rPr>
                <w:rFonts w:ascii="宋体" w:eastAsia="宋体" w:hAnsi="宋体" w:hint="eastAsia"/>
              </w:rPr>
              <w:t>年</w:t>
            </w:r>
            <w:r w:rsidR="001E274F">
              <w:rPr>
                <w:rFonts w:ascii="宋体" w:eastAsia="宋体" w:hAnsi="宋体" w:hint="eastAsia"/>
              </w:rPr>
              <w:t>12</w:t>
            </w:r>
            <w:r w:rsidRPr="009642F5">
              <w:rPr>
                <w:rFonts w:ascii="宋体" w:eastAsia="宋体" w:hAnsi="宋体" w:hint="eastAsia"/>
              </w:rPr>
              <w:t>月</w:t>
            </w:r>
            <w:r w:rsidR="001E274F">
              <w:rPr>
                <w:rFonts w:ascii="宋体" w:eastAsia="宋体" w:hAnsi="宋体" w:hint="eastAsia"/>
              </w:rPr>
              <w:t>26</w:t>
            </w:r>
            <w:r w:rsidRPr="009642F5">
              <w:rPr>
                <w:rFonts w:ascii="宋体" w:eastAsia="宋体" w:hAnsi="宋体" w:hint="eastAsia"/>
              </w:rPr>
              <w:t>日1</w:t>
            </w:r>
            <w:r w:rsidR="001C7F1D" w:rsidRPr="009642F5">
              <w:rPr>
                <w:rFonts w:ascii="宋体" w:eastAsia="宋体" w:hAnsi="宋体"/>
              </w:rPr>
              <w:t>7</w:t>
            </w:r>
            <w:r w:rsidRPr="009642F5">
              <w:rPr>
                <w:rFonts w:ascii="宋体" w:eastAsia="宋体" w:hAnsi="宋体" w:hint="eastAsia"/>
              </w:rPr>
              <w:t>:</w:t>
            </w:r>
            <w:r w:rsidR="001C7F1D" w:rsidRPr="009642F5">
              <w:rPr>
                <w:rFonts w:ascii="宋体" w:eastAsia="宋体" w:hAnsi="宋体"/>
              </w:rPr>
              <w:t>3</w:t>
            </w:r>
            <w:r w:rsidRPr="009642F5">
              <w:rPr>
                <w:rFonts w:ascii="宋体" w:eastAsia="宋体" w:hAnsi="宋体" w:hint="eastAsia"/>
              </w:rPr>
              <w:t>0（正常工作时间，节假日除外）；</w:t>
            </w:r>
          </w:p>
        </w:tc>
      </w:tr>
      <w:tr w:rsidR="001451F3" w:rsidRPr="001451F3" w14:paraId="07A2AD2E" w14:textId="77777777" w:rsidTr="00F6451D">
        <w:trPr>
          <w:trHeight w:val="58"/>
        </w:trPr>
        <w:tc>
          <w:tcPr>
            <w:tcW w:w="2122" w:type="dxa"/>
            <w:noWrap/>
            <w:hideMark/>
          </w:tcPr>
          <w:p w14:paraId="6AB09D80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获取采购文件地点、方式:</w:t>
            </w:r>
          </w:p>
        </w:tc>
        <w:tc>
          <w:tcPr>
            <w:tcW w:w="6174" w:type="dxa"/>
            <w:hideMark/>
          </w:tcPr>
          <w:p w14:paraId="14973396" w14:textId="315B3155" w:rsidR="001451F3" w:rsidRPr="009642F5" w:rsidRDefault="00306ACE" w:rsidP="00D06194">
            <w:pPr>
              <w:pStyle w:val="a8"/>
              <w:numPr>
                <w:ilvl w:val="0"/>
                <w:numId w:val="1"/>
              </w:numPr>
              <w:ind w:left="0" w:firstLineChars="0" w:firstLine="0"/>
              <w:rPr>
                <w:rFonts w:ascii="宋体" w:eastAsia="宋体" w:hAnsi="宋体"/>
              </w:rPr>
            </w:pPr>
            <w:r w:rsidRPr="00C654DB">
              <w:rPr>
                <w:rFonts w:ascii="宋体" w:eastAsia="宋体" w:hAnsi="宋体"/>
              </w:rPr>
              <w:t>前往厦门中实电子采购招标服务平台（www.zczpt.com）领购招标文件，否则不具备参加本项目采购活动的资格。</w:t>
            </w:r>
            <w:r w:rsidRPr="009642F5">
              <w:rPr>
                <w:rFonts w:ascii="宋体" w:eastAsia="宋体" w:hAnsi="宋体" w:hint="eastAsia"/>
              </w:rPr>
              <w:t>联系方式：联系人：李小姐，电话：0592-2202255/2207755；邮箱：2841517676@qq.com。</w:t>
            </w:r>
          </w:p>
        </w:tc>
      </w:tr>
      <w:tr w:rsidR="001451F3" w:rsidRPr="001451F3" w14:paraId="0B23EF5C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06DA6D38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文件售价</w:t>
            </w:r>
          </w:p>
        </w:tc>
        <w:tc>
          <w:tcPr>
            <w:tcW w:w="6174" w:type="dxa"/>
            <w:hideMark/>
          </w:tcPr>
          <w:p w14:paraId="049CB6F8" w14:textId="23DB5CE8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0元人民币</w:t>
            </w:r>
          </w:p>
        </w:tc>
      </w:tr>
      <w:tr w:rsidR="001451F3" w:rsidRPr="001451F3" w14:paraId="422A248D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7CA256CA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提交投标文件截止时间、开标时间</w:t>
            </w:r>
          </w:p>
        </w:tc>
        <w:tc>
          <w:tcPr>
            <w:tcW w:w="6174" w:type="dxa"/>
            <w:hideMark/>
          </w:tcPr>
          <w:p w14:paraId="7AE87053" w14:textId="6F3B1A6E" w:rsidR="001451F3" w:rsidRPr="009642F5" w:rsidRDefault="00BF44E7" w:rsidP="001451F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 w:rsidR="001E274F">
              <w:rPr>
                <w:rFonts w:ascii="宋体" w:eastAsia="宋体" w:hAnsi="宋体" w:hint="eastAsia"/>
              </w:rPr>
              <w:t>6</w:t>
            </w:r>
            <w:r w:rsidR="001451F3" w:rsidRPr="009642F5">
              <w:rPr>
                <w:rFonts w:ascii="宋体" w:eastAsia="宋体" w:hAnsi="宋体" w:hint="eastAsia"/>
              </w:rPr>
              <w:t>年</w:t>
            </w:r>
            <w:r w:rsidR="001E274F">
              <w:rPr>
                <w:rFonts w:ascii="宋体" w:eastAsia="宋体" w:hAnsi="宋体" w:hint="eastAsia"/>
              </w:rPr>
              <w:t>1</w:t>
            </w:r>
            <w:r w:rsidR="001451F3" w:rsidRPr="009642F5">
              <w:rPr>
                <w:rFonts w:ascii="宋体" w:eastAsia="宋体" w:hAnsi="宋体" w:hint="eastAsia"/>
              </w:rPr>
              <w:t>月</w:t>
            </w:r>
            <w:r w:rsidR="001E274F">
              <w:rPr>
                <w:rFonts w:ascii="宋体" w:eastAsia="宋体" w:hAnsi="宋体" w:hint="eastAsia"/>
              </w:rPr>
              <w:t>9</w:t>
            </w:r>
            <w:r w:rsidR="001451F3" w:rsidRPr="009642F5">
              <w:rPr>
                <w:rFonts w:ascii="宋体" w:eastAsia="宋体" w:hAnsi="宋体" w:hint="eastAsia"/>
              </w:rPr>
              <w:t xml:space="preserve">日  </w:t>
            </w:r>
            <w:r w:rsidR="008B1710">
              <w:rPr>
                <w:rFonts w:ascii="宋体" w:eastAsia="宋体" w:hAnsi="宋体"/>
              </w:rPr>
              <w:t>9</w:t>
            </w:r>
            <w:r w:rsidR="001451F3" w:rsidRPr="009642F5">
              <w:rPr>
                <w:rFonts w:ascii="宋体" w:eastAsia="宋体" w:hAnsi="宋体" w:hint="eastAsia"/>
              </w:rPr>
              <w:t>:00:00</w:t>
            </w:r>
          </w:p>
        </w:tc>
      </w:tr>
      <w:tr w:rsidR="001451F3" w:rsidRPr="001451F3" w14:paraId="203FEAA0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65C90D90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提交投标文件地点</w:t>
            </w:r>
          </w:p>
        </w:tc>
        <w:tc>
          <w:tcPr>
            <w:tcW w:w="6174" w:type="dxa"/>
            <w:hideMark/>
          </w:tcPr>
          <w:p w14:paraId="6D1A2D12" w14:textId="4ECF7F0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厦门市湖滨南路57号金源大厦18楼服务台，邮寄或现场递交。</w:t>
            </w:r>
          </w:p>
        </w:tc>
      </w:tr>
      <w:tr w:rsidR="001451F3" w:rsidRPr="001451F3" w14:paraId="23E70C83" w14:textId="77777777" w:rsidTr="00306ACE">
        <w:trPr>
          <w:trHeight w:val="58"/>
        </w:trPr>
        <w:tc>
          <w:tcPr>
            <w:tcW w:w="2122" w:type="dxa"/>
            <w:noWrap/>
            <w:hideMark/>
          </w:tcPr>
          <w:p w14:paraId="71AFCDEB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其他补充事宜</w:t>
            </w:r>
          </w:p>
        </w:tc>
        <w:tc>
          <w:tcPr>
            <w:tcW w:w="6174" w:type="dxa"/>
          </w:tcPr>
          <w:p w14:paraId="007BAEA1" w14:textId="3187E5EE" w:rsidR="001451F3" w:rsidRPr="009642F5" w:rsidRDefault="001451F3" w:rsidP="001451F3">
            <w:pPr>
              <w:rPr>
                <w:rFonts w:ascii="宋体" w:eastAsia="宋体" w:hAnsi="宋体"/>
              </w:rPr>
            </w:pPr>
          </w:p>
        </w:tc>
      </w:tr>
      <w:tr w:rsidR="001451F3" w:rsidRPr="001451F3" w14:paraId="45EA4894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71D7D601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采购人信息</w:t>
            </w:r>
          </w:p>
        </w:tc>
        <w:tc>
          <w:tcPr>
            <w:tcW w:w="6174" w:type="dxa"/>
            <w:hideMark/>
          </w:tcPr>
          <w:p w14:paraId="0039D698" w14:textId="4971D86F" w:rsidR="001451F3" w:rsidRPr="009642F5" w:rsidRDefault="00420BC7" w:rsidP="0060066A">
            <w:pPr>
              <w:rPr>
                <w:rFonts w:ascii="宋体" w:eastAsia="宋体" w:hAnsi="宋体"/>
              </w:rPr>
            </w:pPr>
            <w:r w:rsidRPr="00420BC7">
              <w:rPr>
                <w:rFonts w:ascii="宋体" w:eastAsia="宋体" w:hAnsi="宋体" w:hint="eastAsia"/>
              </w:rPr>
              <w:t>中华人民共和国东渡海关</w:t>
            </w:r>
          </w:p>
        </w:tc>
      </w:tr>
      <w:tr w:rsidR="001451F3" w:rsidRPr="001451F3" w14:paraId="001BB93D" w14:textId="77777777" w:rsidTr="001451F3">
        <w:trPr>
          <w:trHeight w:val="624"/>
        </w:trPr>
        <w:tc>
          <w:tcPr>
            <w:tcW w:w="2122" w:type="dxa"/>
            <w:noWrap/>
            <w:hideMark/>
          </w:tcPr>
          <w:p w14:paraId="47EF3AEC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采购人信息地址联系方式</w:t>
            </w:r>
          </w:p>
        </w:tc>
        <w:tc>
          <w:tcPr>
            <w:tcW w:w="6174" w:type="dxa"/>
            <w:hideMark/>
          </w:tcPr>
          <w:p w14:paraId="3FB439D7" w14:textId="3DE94182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地址：</w:t>
            </w:r>
            <w:r w:rsidR="00420BC7" w:rsidRPr="00420BC7">
              <w:rPr>
                <w:rFonts w:ascii="宋体" w:eastAsia="宋体" w:hAnsi="宋体" w:hint="eastAsia"/>
              </w:rPr>
              <w:t>厦门市湖里区长岸路61号</w:t>
            </w:r>
            <w:r w:rsidRPr="009642F5">
              <w:rPr>
                <w:rFonts w:ascii="宋体" w:eastAsia="宋体" w:hAnsi="宋体" w:hint="eastAsia"/>
              </w:rPr>
              <w:br/>
              <w:t>电话：</w:t>
            </w:r>
            <w:r w:rsidR="00420BC7" w:rsidRPr="00420BC7">
              <w:rPr>
                <w:rFonts w:ascii="宋体" w:eastAsia="宋体" w:hAnsi="宋体" w:hint="eastAsia"/>
              </w:rPr>
              <w:t>0</w:t>
            </w:r>
            <w:r w:rsidR="00420BC7" w:rsidRPr="00420BC7">
              <w:rPr>
                <w:rFonts w:ascii="宋体" w:eastAsia="宋体" w:hAnsi="宋体"/>
              </w:rPr>
              <w:t>592-2357631</w:t>
            </w:r>
          </w:p>
        </w:tc>
      </w:tr>
      <w:tr w:rsidR="001451F3" w:rsidRPr="001451F3" w14:paraId="714EEE2E" w14:textId="77777777" w:rsidTr="00727B9A">
        <w:trPr>
          <w:trHeight w:val="58"/>
        </w:trPr>
        <w:tc>
          <w:tcPr>
            <w:tcW w:w="2122" w:type="dxa"/>
            <w:noWrap/>
            <w:hideMark/>
          </w:tcPr>
          <w:p w14:paraId="307B0AEA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采购代理机构信息</w:t>
            </w:r>
          </w:p>
        </w:tc>
        <w:tc>
          <w:tcPr>
            <w:tcW w:w="6174" w:type="dxa"/>
            <w:hideMark/>
          </w:tcPr>
          <w:p w14:paraId="7B5E722C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厦门市中实采购招标有限公司</w:t>
            </w:r>
          </w:p>
        </w:tc>
      </w:tr>
      <w:tr w:rsidR="001451F3" w:rsidRPr="001451F3" w14:paraId="63690058" w14:textId="77777777" w:rsidTr="001451F3">
        <w:trPr>
          <w:trHeight w:val="936"/>
        </w:trPr>
        <w:tc>
          <w:tcPr>
            <w:tcW w:w="2122" w:type="dxa"/>
            <w:noWrap/>
            <w:hideMark/>
          </w:tcPr>
          <w:p w14:paraId="7C143FA3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lastRenderedPageBreak/>
              <w:t>采购代理机构地址联系方式</w:t>
            </w:r>
          </w:p>
        </w:tc>
        <w:tc>
          <w:tcPr>
            <w:tcW w:w="6174" w:type="dxa"/>
            <w:hideMark/>
          </w:tcPr>
          <w:p w14:paraId="2FDA43D5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地址：厦门市湖滨南路57号金源大厦18楼</w:t>
            </w:r>
            <w:r w:rsidRPr="009642F5">
              <w:rPr>
                <w:rFonts w:ascii="宋体" w:eastAsia="宋体" w:hAnsi="宋体" w:hint="eastAsia"/>
              </w:rPr>
              <w:br/>
              <w:t>电话：0592-2202255、2207755(总机)</w:t>
            </w:r>
            <w:r w:rsidRPr="009642F5">
              <w:rPr>
                <w:rFonts w:ascii="宋体" w:eastAsia="宋体" w:hAnsi="宋体" w:hint="eastAsia"/>
              </w:rPr>
              <w:br/>
              <w:t>传真：0592-2212277、2231155</w:t>
            </w:r>
          </w:p>
        </w:tc>
      </w:tr>
      <w:tr w:rsidR="001451F3" w:rsidRPr="001451F3" w14:paraId="7C89FD43" w14:textId="77777777" w:rsidTr="001451F3">
        <w:trPr>
          <w:trHeight w:val="312"/>
        </w:trPr>
        <w:tc>
          <w:tcPr>
            <w:tcW w:w="2122" w:type="dxa"/>
            <w:noWrap/>
            <w:hideMark/>
          </w:tcPr>
          <w:p w14:paraId="4E3F1220" w14:textId="77777777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项目联系方式</w:t>
            </w:r>
          </w:p>
        </w:tc>
        <w:tc>
          <w:tcPr>
            <w:tcW w:w="6174" w:type="dxa"/>
            <w:hideMark/>
          </w:tcPr>
          <w:p w14:paraId="64A72D84" w14:textId="705071C1" w:rsidR="001451F3" w:rsidRPr="009642F5" w:rsidRDefault="001451F3" w:rsidP="001451F3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洪</w:t>
            </w:r>
            <w:r w:rsidR="00E5360D">
              <w:rPr>
                <w:rFonts w:ascii="宋体" w:eastAsia="宋体" w:hAnsi="宋体" w:hint="eastAsia"/>
              </w:rPr>
              <w:t>启明</w:t>
            </w:r>
            <w:r w:rsidRPr="009642F5">
              <w:rPr>
                <w:rFonts w:ascii="宋体" w:eastAsia="宋体" w:hAnsi="宋体" w:hint="eastAsia"/>
              </w:rPr>
              <w:t>、0592-229786</w:t>
            </w:r>
            <w:r w:rsidR="00FD39F4" w:rsidRPr="009642F5">
              <w:rPr>
                <w:rFonts w:ascii="宋体" w:eastAsia="宋体" w:hAnsi="宋体"/>
              </w:rPr>
              <w:t>5</w:t>
            </w:r>
          </w:p>
        </w:tc>
      </w:tr>
    </w:tbl>
    <w:p w14:paraId="6E8CB83D" w14:textId="77777777" w:rsidR="001451F3" w:rsidRDefault="001451F3"/>
    <w:sectPr w:rsidR="00145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F66CB" w14:textId="77777777" w:rsidR="00115ED7" w:rsidRDefault="00115ED7" w:rsidP="00650D68">
      <w:r>
        <w:separator/>
      </w:r>
    </w:p>
  </w:endnote>
  <w:endnote w:type="continuationSeparator" w:id="0">
    <w:p w14:paraId="0703B688" w14:textId="77777777" w:rsidR="00115ED7" w:rsidRDefault="00115ED7" w:rsidP="0065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3AA6" w14:textId="77777777" w:rsidR="00115ED7" w:rsidRDefault="00115ED7" w:rsidP="00650D68">
      <w:r>
        <w:separator/>
      </w:r>
    </w:p>
  </w:footnote>
  <w:footnote w:type="continuationSeparator" w:id="0">
    <w:p w14:paraId="0B2A5F32" w14:textId="77777777" w:rsidR="00115ED7" w:rsidRDefault="00115ED7" w:rsidP="00650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A174F"/>
    <w:multiLevelType w:val="hybridMultilevel"/>
    <w:tmpl w:val="8CE26348"/>
    <w:lvl w:ilvl="0" w:tplc="3ABED9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F3"/>
    <w:rsid w:val="00022B98"/>
    <w:rsid w:val="00023D9A"/>
    <w:rsid w:val="00047189"/>
    <w:rsid w:val="0005697E"/>
    <w:rsid w:val="000C4B2E"/>
    <w:rsid w:val="000D13BE"/>
    <w:rsid w:val="00111EF4"/>
    <w:rsid w:val="00115157"/>
    <w:rsid w:val="00115ED7"/>
    <w:rsid w:val="001451F3"/>
    <w:rsid w:val="00187A87"/>
    <w:rsid w:val="001B4CE7"/>
    <w:rsid w:val="001C7F1D"/>
    <w:rsid w:val="001D03E8"/>
    <w:rsid w:val="001E274F"/>
    <w:rsid w:val="001E5D30"/>
    <w:rsid w:val="001F02F7"/>
    <w:rsid w:val="00225BB8"/>
    <w:rsid w:val="002927B2"/>
    <w:rsid w:val="0029765A"/>
    <w:rsid w:val="002D311C"/>
    <w:rsid w:val="002F199C"/>
    <w:rsid w:val="00306ACE"/>
    <w:rsid w:val="003272DD"/>
    <w:rsid w:val="00347DF1"/>
    <w:rsid w:val="00356025"/>
    <w:rsid w:val="0038078C"/>
    <w:rsid w:val="003D037E"/>
    <w:rsid w:val="00420BC7"/>
    <w:rsid w:val="00423431"/>
    <w:rsid w:val="00436594"/>
    <w:rsid w:val="0045409F"/>
    <w:rsid w:val="00461C0F"/>
    <w:rsid w:val="004905C3"/>
    <w:rsid w:val="004A21AB"/>
    <w:rsid w:val="004A28F0"/>
    <w:rsid w:val="004F7BCF"/>
    <w:rsid w:val="00527C0D"/>
    <w:rsid w:val="00545C7F"/>
    <w:rsid w:val="00583D78"/>
    <w:rsid w:val="005B01C5"/>
    <w:rsid w:val="005C7E96"/>
    <w:rsid w:val="0060066A"/>
    <w:rsid w:val="00624118"/>
    <w:rsid w:val="00642E72"/>
    <w:rsid w:val="00650D68"/>
    <w:rsid w:val="006B5FC5"/>
    <w:rsid w:val="006C52F4"/>
    <w:rsid w:val="006E673A"/>
    <w:rsid w:val="006F3ED9"/>
    <w:rsid w:val="00721CF7"/>
    <w:rsid w:val="00727B9A"/>
    <w:rsid w:val="0076221A"/>
    <w:rsid w:val="00813B8C"/>
    <w:rsid w:val="008B1710"/>
    <w:rsid w:val="008C4AC9"/>
    <w:rsid w:val="008D31C0"/>
    <w:rsid w:val="009248EB"/>
    <w:rsid w:val="00945DC3"/>
    <w:rsid w:val="00955B8B"/>
    <w:rsid w:val="009602D5"/>
    <w:rsid w:val="009642F5"/>
    <w:rsid w:val="009817C6"/>
    <w:rsid w:val="009A5897"/>
    <w:rsid w:val="009C5153"/>
    <w:rsid w:val="00A31992"/>
    <w:rsid w:val="00A90AEC"/>
    <w:rsid w:val="00AA748F"/>
    <w:rsid w:val="00AB73E9"/>
    <w:rsid w:val="00AF5990"/>
    <w:rsid w:val="00B635F7"/>
    <w:rsid w:val="00BA6BF7"/>
    <w:rsid w:val="00BC50A4"/>
    <w:rsid w:val="00BE1429"/>
    <w:rsid w:val="00BF169C"/>
    <w:rsid w:val="00BF44E7"/>
    <w:rsid w:val="00C47B7E"/>
    <w:rsid w:val="00C519BD"/>
    <w:rsid w:val="00C602AC"/>
    <w:rsid w:val="00CA1A54"/>
    <w:rsid w:val="00D06194"/>
    <w:rsid w:val="00D366F0"/>
    <w:rsid w:val="00D36ACF"/>
    <w:rsid w:val="00D81557"/>
    <w:rsid w:val="00D94B0D"/>
    <w:rsid w:val="00DA782E"/>
    <w:rsid w:val="00E01245"/>
    <w:rsid w:val="00E202FB"/>
    <w:rsid w:val="00E5360D"/>
    <w:rsid w:val="00EA2CB8"/>
    <w:rsid w:val="00ED1FB8"/>
    <w:rsid w:val="00F31048"/>
    <w:rsid w:val="00F57FDA"/>
    <w:rsid w:val="00F61C29"/>
    <w:rsid w:val="00F6451D"/>
    <w:rsid w:val="00FB26A4"/>
    <w:rsid w:val="00FB519D"/>
    <w:rsid w:val="00F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7610F"/>
  <w15:chartTrackingRefBased/>
  <w15:docId w15:val="{A968B835-1471-41DD-8141-02EECF11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0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0D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0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0D68"/>
    <w:rPr>
      <w:sz w:val="18"/>
      <w:szCs w:val="18"/>
    </w:rPr>
  </w:style>
  <w:style w:type="paragraph" w:styleId="a8">
    <w:name w:val="List Paragraph"/>
    <w:basedOn w:val="a"/>
    <w:uiPriority w:val="34"/>
    <w:qFormat/>
    <w:rsid w:val="0029765A"/>
    <w:pPr>
      <w:ind w:firstLineChars="200" w:firstLine="420"/>
    </w:pPr>
  </w:style>
  <w:style w:type="character" w:customStyle="1" w:styleId="1">
    <w:name w:val="纯文本 字符1"/>
    <w:basedOn w:val="a0"/>
    <w:link w:val="a9"/>
    <w:rsid w:val="00420BC7"/>
    <w:rPr>
      <w:rFonts w:ascii="宋体" w:eastAsia="宋体" w:hAnsi="Courier New"/>
    </w:rPr>
  </w:style>
  <w:style w:type="paragraph" w:styleId="a9">
    <w:name w:val="Plain Text"/>
    <w:basedOn w:val="a"/>
    <w:link w:val="1"/>
    <w:unhideWhenUsed/>
    <w:rsid w:val="00420BC7"/>
    <w:rPr>
      <w:rFonts w:ascii="宋体" w:eastAsia="宋体" w:hAnsi="Courier New"/>
    </w:rPr>
  </w:style>
  <w:style w:type="character" w:customStyle="1" w:styleId="aa">
    <w:name w:val="纯文本 字符"/>
    <w:basedOn w:val="a0"/>
    <w:uiPriority w:val="99"/>
    <w:semiHidden/>
    <w:rsid w:val="00420BC7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1041342962@qq.com</dc:creator>
  <cp:keywords/>
  <dc:description/>
  <cp:lastModifiedBy>洪</cp:lastModifiedBy>
  <cp:revision>35</cp:revision>
  <dcterms:created xsi:type="dcterms:W3CDTF">2022-05-11T08:56:00Z</dcterms:created>
  <dcterms:modified xsi:type="dcterms:W3CDTF">2025-12-19T07:06:00Z</dcterms:modified>
</cp:coreProperties>
</file>